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62FEC" w14:textId="77777777" w:rsidR="00FB2EE2" w:rsidRPr="00FB2EE2" w:rsidRDefault="00FB2EE2" w:rsidP="00FB2EE2">
      <w:r w:rsidRPr="00FB2EE2">
        <w:rPr>
          <w:b/>
        </w:rPr>
        <w:t>Bijlage X</w:t>
      </w:r>
      <w:r w:rsidRPr="00FB2EE2">
        <w:rPr>
          <w:b/>
        </w:rPr>
        <w:tab/>
        <w:t>Inschrijvingsstaat</w:t>
      </w:r>
    </w:p>
    <w:p w14:paraId="2EB9404F" w14:textId="77777777" w:rsidR="00FB2EE2" w:rsidRPr="00FB2EE2" w:rsidRDefault="00D218CB" w:rsidP="00FB2EE2">
      <w:r>
        <w:t xml:space="preserve">  </w:t>
      </w:r>
    </w:p>
    <w:p w14:paraId="13E4ECCB" w14:textId="31954868" w:rsidR="00FB2EE2" w:rsidRPr="00FB2EE2" w:rsidRDefault="00FB2EE2" w:rsidP="00FB2EE2">
      <w:r w:rsidRPr="00FB2EE2">
        <w:t xml:space="preserve">behorende bij inschrijvingsbiljet voor project </w:t>
      </w:r>
      <w:r w:rsidR="00002C3D">
        <w:t>Optimalisatie</w:t>
      </w:r>
      <w:r w:rsidR="00407205">
        <w:t xml:space="preserve"> </w:t>
      </w:r>
      <w:proofErr w:type="spellStart"/>
      <w:r w:rsidR="00407205">
        <w:t>VBT</w:t>
      </w:r>
      <w:proofErr w:type="spellEnd"/>
      <w:r w:rsidR="00407205">
        <w:t xml:space="preserve"> en sliblijn </w:t>
      </w:r>
      <w:proofErr w:type="spellStart"/>
      <w:r w:rsidR="00407205">
        <w:t>awzi</w:t>
      </w:r>
      <w:proofErr w:type="spellEnd"/>
      <w:r w:rsidR="00407205">
        <w:t xml:space="preserve"> Leiden </w:t>
      </w:r>
      <w:proofErr w:type="spellStart"/>
      <w:r w:rsidR="00407205">
        <w:t>Zuid-West</w:t>
      </w:r>
      <w:proofErr w:type="spellEnd"/>
      <w:r w:rsidRPr="00FB2EE2">
        <w:t xml:space="preserve">, met </w:t>
      </w:r>
      <w:fldSimple w:instr=" mitVV VV0359E2752565441B9B4E60A58233D495 \* MERGEFORMAT" w:fldLock="1">
        <w:r w:rsidR="007116F4">
          <w:t>Projectnummer</w:t>
        </w:r>
      </w:fldSimple>
    </w:p>
    <w:p w14:paraId="505CF645" w14:textId="77777777" w:rsidR="00FB2EE2" w:rsidRPr="00FB2EE2" w:rsidRDefault="00FB2EE2" w:rsidP="00FB2E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12" w:type="dxa"/>
          <w:right w:w="212" w:type="dxa"/>
        </w:tblCellMar>
        <w:tblLook w:val="0000" w:firstRow="0" w:lastRow="0" w:firstColumn="0" w:lastColumn="0" w:noHBand="0" w:noVBand="0"/>
      </w:tblPr>
      <w:tblGrid>
        <w:gridCol w:w="3473"/>
        <w:gridCol w:w="283"/>
        <w:gridCol w:w="1134"/>
        <w:gridCol w:w="1418"/>
        <w:gridCol w:w="1275"/>
        <w:gridCol w:w="142"/>
        <w:gridCol w:w="1205"/>
      </w:tblGrid>
      <w:tr w:rsidR="00FB2EE2" w:rsidRPr="00FB2EE2" w14:paraId="57E2B892" w14:textId="77777777" w:rsidTr="00FB2EE2">
        <w:trPr>
          <w:trHeight w:val="505"/>
          <w:tblHeader/>
        </w:trPr>
        <w:tc>
          <w:tcPr>
            <w:tcW w:w="3473" w:type="dxa"/>
            <w:tcBorders>
              <w:bottom w:val="single" w:sz="4" w:space="0" w:color="auto"/>
            </w:tcBorders>
            <w:shd w:val="pct15" w:color="000000" w:fill="404040"/>
          </w:tcPr>
          <w:p w14:paraId="19609CB2" w14:textId="77777777" w:rsidR="00FB2EE2" w:rsidRPr="00FB2EE2" w:rsidRDefault="00FB2EE2" w:rsidP="00FB2EE2">
            <w:pPr>
              <w:rPr>
                <w:b/>
              </w:rPr>
            </w:pPr>
            <w:r w:rsidRPr="00FB2EE2">
              <w:rPr>
                <w:b/>
              </w:rPr>
              <w:t>omschrijving werkzaamheden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pct15" w:color="000000" w:fill="404040"/>
          </w:tcPr>
          <w:p w14:paraId="2A681429" w14:textId="77777777" w:rsidR="00FB2EE2" w:rsidRPr="00FB2EE2" w:rsidRDefault="00FB2EE2" w:rsidP="00FB2EE2">
            <w:pPr>
              <w:rPr>
                <w:b/>
              </w:rPr>
            </w:pPr>
            <w:r w:rsidRPr="00FB2EE2">
              <w:rPr>
                <w:b/>
              </w:rPr>
              <w:t>eenheid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15" w:color="000000" w:fill="404040"/>
          </w:tcPr>
          <w:p w14:paraId="75DA24E9" w14:textId="77777777" w:rsidR="00FB2EE2" w:rsidRPr="00FB2EE2" w:rsidRDefault="00FB2EE2" w:rsidP="00FB2EE2">
            <w:pPr>
              <w:rPr>
                <w:b/>
              </w:rPr>
            </w:pPr>
            <w:r w:rsidRPr="00FB2EE2">
              <w:rPr>
                <w:b/>
              </w:rPr>
              <w:t>hoeveelheid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pct15" w:color="000000" w:fill="404040"/>
          </w:tcPr>
          <w:p w14:paraId="4CC6EB71" w14:textId="77777777" w:rsidR="00FB2EE2" w:rsidRPr="00FB2EE2" w:rsidRDefault="00FB2EE2" w:rsidP="00FB2EE2">
            <w:pPr>
              <w:rPr>
                <w:b/>
              </w:rPr>
            </w:pPr>
            <w:r w:rsidRPr="00FB2EE2">
              <w:rPr>
                <w:b/>
              </w:rPr>
              <w:t>prijs per eenheid (EUR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pct15" w:color="000000" w:fill="404040"/>
          </w:tcPr>
          <w:p w14:paraId="06431E01" w14:textId="77777777" w:rsidR="00FB2EE2" w:rsidRPr="00FB2EE2" w:rsidRDefault="00FB2EE2" w:rsidP="00FB2EE2">
            <w:pPr>
              <w:rPr>
                <w:b/>
              </w:rPr>
            </w:pPr>
            <w:r w:rsidRPr="00FB2EE2">
              <w:rPr>
                <w:b/>
              </w:rPr>
              <w:t>totale kosten (EUR)</w:t>
            </w:r>
          </w:p>
        </w:tc>
      </w:tr>
      <w:tr w:rsidR="00FB2EE2" w:rsidRPr="00407205" w14:paraId="4A39C84A" w14:textId="77777777" w:rsidTr="002D5445">
        <w:trPr>
          <w:cantSplit/>
        </w:trPr>
        <w:tc>
          <w:tcPr>
            <w:tcW w:w="8930" w:type="dxa"/>
            <w:gridSpan w:val="7"/>
            <w:tcBorders>
              <w:bottom w:val="single" w:sz="4" w:space="0" w:color="auto"/>
            </w:tcBorders>
            <w:shd w:val="clear" w:color="auto" w:fill="E6E6E6"/>
          </w:tcPr>
          <w:p w14:paraId="2FCF9953" w14:textId="70C32DCE" w:rsidR="00FB2EE2" w:rsidRPr="00407205" w:rsidRDefault="00407205" w:rsidP="00FB2EE2">
            <w:r w:rsidRPr="00407205">
              <w:rPr>
                <w:b/>
              </w:rPr>
              <w:t>A Civiel techniek (posten inclusief sloopwerkza</w:t>
            </w:r>
            <w:r>
              <w:rPr>
                <w:b/>
              </w:rPr>
              <w:t>amheden)</w:t>
            </w:r>
          </w:p>
        </w:tc>
      </w:tr>
      <w:tr w:rsidR="008403EE" w:rsidRPr="00407205" w14:paraId="050EC041" w14:textId="77777777" w:rsidTr="00A51E5F">
        <w:tc>
          <w:tcPr>
            <w:tcW w:w="3473" w:type="dxa"/>
            <w:tcBorders>
              <w:top w:val="single" w:sz="4" w:space="0" w:color="auto"/>
            </w:tcBorders>
          </w:tcPr>
          <w:p w14:paraId="25C58F22" w14:textId="2496E36F" w:rsidR="008403EE" w:rsidRPr="00407205" w:rsidRDefault="008403EE" w:rsidP="008403EE">
            <w:pPr>
              <w:rPr>
                <w:sz w:val="16"/>
                <w:szCs w:val="16"/>
              </w:rPr>
            </w:pPr>
            <w:r w:rsidRPr="00407205">
              <w:rPr>
                <w:sz w:val="16"/>
                <w:szCs w:val="16"/>
              </w:rPr>
              <w:t xml:space="preserve">-  Terrein </w:t>
            </w:r>
            <w:proofErr w:type="spellStart"/>
            <w:r w:rsidRPr="00407205">
              <w:rPr>
                <w:sz w:val="16"/>
                <w:szCs w:val="16"/>
              </w:rPr>
              <w:t>incl</w:t>
            </w:r>
            <w:proofErr w:type="spellEnd"/>
            <w:r w:rsidRPr="00407205">
              <w:rPr>
                <w:sz w:val="16"/>
                <w:szCs w:val="16"/>
              </w:rPr>
              <w:t xml:space="preserve"> K&amp;L en verhardingen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2710D36F" w14:textId="63AC2E8C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B8C191F" w14:textId="5F82A1C6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8ACA542" w14:textId="2E2FCA76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vAlign w:val="center"/>
          </w:tcPr>
          <w:p w14:paraId="724CBD80" w14:textId="57568B6D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4E79EE4A" w14:textId="77777777" w:rsidTr="00A51E5F">
        <w:tc>
          <w:tcPr>
            <w:tcW w:w="3473" w:type="dxa"/>
          </w:tcPr>
          <w:p w14:paraId="39A34C83" w14:textId="77777777" w:rsidR="008403EE" w:rsidRDefault="008403EE" w:rsidP="008403EE">
            <w:pPr>
              <w:rPr>
                <w:sz w:val="16"/>
                <w:szCs w:val="16"/>
              </w:rPr>
            </w:pPr>
            <w:r w:rsidRPr="00407205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 xml:space="preserve"> </w:t>
            </w:r>
            <w:r w:rsidRPr="00407205">
              <w:rPr>
                <w:sz w:val="16"/>
                <w:szCs w:val="16"/>
              </w:rPr>
              <w:t>Primair slibverwerkingsgebouw</w:t>
            </w:r>
            <w:r>
              <w:rPr>
                <w:sz w:val="16"/>
                <w:szCs w:val="16"/>
              </w:rPr>
              <w:t xml:space="preserve"> </w:t>
            </w:r>
          </w:p>
          <w:p w14:paraId="21F22EB2" w14:textId="77179C9D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(PSV)</w:t>
            </w:r>
          </w:p>
        </w:tc>
        <w:tc>
          <w:tcPr>
            <w:tcW w:w="1417" w:type="dxa"/>
            <w:gridSpan w:val="2"/>
            <w:vAlign w:val="center"/>
          </w:tcPr>
          <w:p w14:paraId="62F6152A" w14:textId="592D6099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1596D66F" w14:textId="31851EDE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56AD228F" w14:textId="3D7BE5EB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4B13B7AB" w14:textId="7A76DFFD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5F1E23F7" w14:textId="77777777" w:rsidTr="00A51E5F">
        <w:tc>
          <w:tcPr>
            <w:tcW w:w="3473" w:type="dxa"/>
          </w:tcPr>
          <w:p w14:paraId="5B288BFF" w14:textId="1250BC6C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Primair </w:t>
            </w:r>
            <w:proofErr w:type="spellStart"/>
            <w:r>
              <w:rPr>
                <w:sz w:val="16"/>
                <w:szCs w:val="16"/>
              </w:rPr>
              <w:t>slibindikker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PSI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3D8F9CF7" w14:textId="3CDFC265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49858CB7" w14:textId="5AFE00BD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23743248" w14:textId="396E4C03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3BB9B9EA" w14:textId="55304FB2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25C2E476" w14:textId="77777777" w:rsidTr="00A51E5F">
        <w:tc>
          <w:tcPr>
            <w:tcW w:w="3473" w:type="dxa"/>
          </w:tcPr>
          <w:p w14:paraId="57E3F765" w14:textId="22A56E8A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Aanpassingen slibgisting (</w:t>
            </w:r>
            <w:proofErr w:type="spellStart"/>
            <w:r>
              <w:rPr>
                <w:sz w:val="16"/>
                <w:szCs w:val="16"/>
              </w:rPr>
              <w:t>SGT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5F96AFF6" w14:textId="6F317D59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32E95B24" w14:textId="5D6F478C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D5A47B3" w14:textId="02B3185A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4B7D6CC7" w14:textId="77777777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75EC4F01" w14:textId="77777777" w:rsidTr="00A51E5F">
        <w:tc>
          <w:tcPr>
            <w:tcW w:w="3473" w:type="dxa"/>
          </w:tcPr>
          <w:p w14:paraId="257B8A71" w14:textId="461B3370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Fundatieplaten, 2</w:t>
            </w:r>
            <w:r w:rsidRPr="00407205">
              <w:rPr>
                <w:sz w:val="16"/>
                <w:szCs w:val="16"/>
                <w:vertAlign w:val="superscript"/>
              </w:rPr>
              <w:t>de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WKK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DeNOx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</w:p>
          <w:p w14:paraId="569742B7" w14:textId="1C913B70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2</w:t>
            </w:r>
            <w:r w:rsidRPr="00EB6C69">
              <w:rPr>
                <w:sz w:val="16"/>
                <w:szCs w:val="16"/>
                <w:vertAlign w:val="superscript"/>
              </w:rPr>
              <w:t>de</w:t>
            </w:r>
            <w:r>
              <w:rPr>
                <w:sz w:val="16"/>
                <w:szCs w:val="16"/>
              </w:rPr>
              <w:t xml:space="preserve"> geurfilter</w:t>
            </w:r>
          </w:p>
        </w:tc>
        <w:tc>
          <w:tcPr>
            <w:tcW w:w="1417" w:type="dxa"/>
            <w:gridSpan w:val="2"/>
            <w:vAlign w:val="center"/>
          </w:tcPr>
          <w:p w14:paraId="03E75AFF" w14:textId="58A2A54F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5D9AAD6B" w14:textId="1118AD7D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11FBD856" w14:textId="4359DBFF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5A71564" w14:textId="2BFA7B53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5AB1CAA5" w14:textId="77777777" w:rsidTr="00A51E5F">
        <w:tc>
          <w:tcPr>
            <w:tcW w:w="3473" w:type="dxa"/>
          </w:tcPr>
          <w:p w14:paraId="6021C1B4" w14:textId="0AA1F2CF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Drijflaagafvoerput</w:t>
            </w:r>
          </w:p>
        </w:tc>
        <w:tc>
          <w:tcPr>
            <w:tcW w:w="1417" w:type="dxa"/>
            <w:gridSpan w:val="2"/>
            <w:vAlign w:val="center"/>
          </w:tcPr>
          <w:p w14:paraId="0A10F614" w14:textId="72ACA9C7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47BD0F05" w14:textId="7AC44FE6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AF5FDAC" w14:textId="2B5C7E9E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A117492" w14:textId="69598BFE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3B3E7287" w14:textId="77777777" w:rsidTr="00A51E5F">
        <w:tc>
          <w:tcPr>
            <w:tcW w:w="3473" w:type="dxa"/>
          </w:tcPr>
          <w:p w14:paraId="50A4C573" w14:textId="01ECAEBE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Sliblosput</w:t>
            </w:r>
          </w:p>
        </w:tc>
        <w:tc>
          <w:tcPr>
            <w:tcW w:w="1417" w:type="dxa"/>
            <w:gridSpan w:val="2"/>
            <w:vAlign w:val="center"/>
          </w:tcPr>
          <w:p w14:paraId="5C37B394" w14:textId="64FA2E94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5FF116B2" w14:textId="583A334C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F009403" w14:textId="39913444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43B1FC5" w14:textId="16724A18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407205" w14:paraId="37206C51" w14:textId="77777777" w:rsidTr="00A51E5F">
        <w:tc>
          <w:tcPr>
            <w:tcW w:w="3473" w:type="dxa"/>
          </w:tcPr>
          <w:p w14:paraId="5074A2E8" w14:textId="6FF863B2" w:rsidR="008403EE" w:rsidRPr="00407205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Voorbezinktank</w:t>
            </w:r>
          </w:p>
        </w:tc>
        <w:tc>
          <w:tcPr>
            <w:tcW w:w="1417" w:type="dxa"/>
            <w:gridSpan w:val="2"/>
            <w:vAlign w:val="center"/>
          </w:tcPr>
          <w:p w14:paraId="259A8BAE" w14:textId="6CD9C432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34ED4D2E" w14:textId="4BCED77B" w:rsidR="008403EE" w:rsidRPr="00407205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0EB6B5AE" w14:textId="0D823D47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2649121" w14:textId="128EDB5D" w:rsidR="008403EE" w:rsidRPr="00407205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0B311804" w14:textId="77777777" w:rsidTr="00A51E5F">
        <w:trPr>
          <w:cantSplit/>
        </w:trPr>
        <w:tc>
          <w:tcPr>
            <w:tcW w:w="758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14:paraId="2B0F25B7" w14:textId="6DFB4ED1" w:rsidR="008403EE" w:rsidRPr="00FB2EE2" w:rsidRDefault="008403EE" w:rsidP="008403EE">
            <w:r w:rsidRPr="00FB2EE2">
              <w:t xml:space="preserve">Subtotaal </w:t>
            </w:r>
            <w:r>
              <w:t>directe bouwkosten civiele techniek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6B66B" w14:textId="5FCD0570" w:rsidR="008403EE" w:rsidRPr="00A51E5F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5A2EDD82" w14:textId="77777777" w:rsidTr="002D5445">
        <w:trPr>
          <w:cantSplit/>
        </w:trPr>
        <w:tc>
          <w:tcPr>
            <w:tcW w:w="8930" w:type="dxa"/>
            <w:gridSpan w:val="7"/>
            <w:tcBorders>
              <w:bottom w:val="single" w:sz="4" w:space="0" w:color="auto"/>
            </w:tcBorders>
            <w:shd w:val="clear" w:color="auto" w:fill="E6E6E6"/>
          </w:tcPr>
          <w:p w14:paraId="75730FB7" w14:textId="3AE364E3" w:rsidR="008403EE" w:rsidRPr="00FB2EE2" w:rsidRDefault="008403EE" w:rsidP="008403EE">
            <w:r w:rsidRPr="00FB2EE2">
              <w:rPr>
                <w:b/>
              </w:rPr>
              <w:t>B</w:t>
            </w:r>
            <w:r>
              <w:rPr>
                <w:b/>
              </w:rPr>
              <w:t xml:space="preserve"> Werktuigbouwkunde</w:t>
            </w:r>
          </w:p>
        </w:tc>
      </w:tr>
      <w:tr w:rsidR="008403EE" w:rsidRPr="00FB2EE2" w14:paraId="5982D1AB" w14:textId="77777777" w:rsidTr="006C3435">
        <w:tc>
          <w:tcPr>
            <w:tcW w:w="3473" w:type="dxa"/>
            <w:tcBorders>
              <w:top w:val="single" w:sz="4" w:space="0" w:color="auto"/>
            </w:tcBorders>
          </w:tcPr>
          <w:p w14:paraId="74F68F0B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Voorbezinktank (</w:t>
            </w:r>
            <w:proofErr w:type="spellStart"/>
            <w:r>
              <w:rPr>
                <w:sz w:val="16"/>
                <w:szCs w:val="16"/>
              </w:rPr>
              <w:t>VBT</w:t>
            </w:r>
            <w:proofErr w:type="spellEnd"/>
            <w:r>
              <w:rPr>
                <w:sz w:val="16"/>
                <w:szCs w:val="16"/>
              </w:rPr>
              <w:t>):</w:t>
            </w:r>
          </w:p>
          <w:p w14:paraId="7CB94CDA" w14:textId="5BFF7595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2526EA">
              <w:rPr>
                <w:sz w:val="16"/>
                <w:szCs w:val="16"/>
              </w:rPr>
              <w:t xml:space="preserve">Motor en tussenreductor </w:t>
            </w:r>
          </w:p>
          <w:p w14:paraId="6B481BE1" w14:textId="724EC55E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r</w:t>
            </w:r>
            <w:r w:rsidRPr="002526EA">
              <w:rPr>
                <w:sz w:val="16"/>
                <w:szCs w:val="16"/>
              </w:rPr>
              <w:t xml:space="preserve">oerwerk </w:t>
            </w:r>
            <w:proofErr w:type="spellStart"/>
            <w:r w:rsidRPr="002526EA">
              <w:rPr>
                <w:sz w:val="16"/>
                <w:szCs w:val="16"/>
              </w:rPr>
              <w:t>VBT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</w:p>
          <w:p w14:paraId="4862843E" w14:textId="6218E463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</w:t>
            </w:r>
            <w:r w:rsidRPr="002526EA">
              <w:rPr>
                <w:sz w:val="16"/>
                <w:szCs w:val="16"/>
              </w:rPr>
              <w:t xml:space="preserve"> Aanpassen koppelbegrenzer </w:t>
            </w:r>
          </w:p>
          <w:p w14:paraId="52F4B225" w14:textId="00F813F9" w:rsidR="008403EE" w:rsidRPr="00FB2EE2" w:rsidRDefault="008403EE" w:rsidP="008403EE">
            <w:r>
              <w:rPr>
                <w:sz w:val="16"/>
                <w:szCs w:val="16"/>
              </w:rPr>
              <w:t xml:space="preserve">   *</w:t>
            </w:r>
            <w:r w:rsidRPr="002526EA">
              <w:rPr>
                <w:sz w:val="16"/>
                <w:szCs w:val="16"/>
              </w:rPr>
              <w:t xml:space="preserve"> Aanpassing </w:t>
            </w:r>
            <w:proofErr w:type="spellStart"/>
            <w:r w:rsidRPr="002526EA">
              <w:rPr>
                <w:sz w:val="16"/>
                <w:szCs w:val="16"/>
              </w:rPr>
              <w:t>VBT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10632131" w14:textId="49A212E9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5FD0FEB" w14:textId="032702E1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8589047" w14:textId="40619D0E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vAlign w:val="center"/>
          </w:tcPr>
          <w:p w14:paraId="18A3A878" w14:textId="209CF4A2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2EBC69BA" w14:textId="77777777" w:rsidTr="006C3435">
        <w:tc>
          <w:tcPr>
            <w:tcW w:w="3473" w:type="dxa"/>
          </w:tcPr>
          <w:p w14:paraId="6DFDC8C4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Primair slibverwerkingsgebouw </w:t>
            </w:r>
          </w:p>
          <w:p w14:paraId="0A9C6E5F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(PSV):</w:t>
            </w:r>
          </w:p>
          <w:p w14:paraId="32B59B69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 </w:t>
            </w:r>
            <w:proofErr w:type="spellStart"/>
            <w:r w:rsidRPr="002526EA">
              <w:rPr>
                <w:sz w:val="16"/>
                <w:szCs w:val="16"/>
              </w:rPr>
              <w:t>Versnijder</w:t>
            </w:r>
            <w:r>
              <w:rPr>
                <w:sz w:val="16"/>
                <w:szCs w:val="16"/>
              </w:rPr>
              <w:t>s</w:t>
            </w:r>
            <w:proofErr w:type="spellEnd"/>
          </w:p>
          <w:p w14:paraId="6CA14DA1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 </w:t>
            </w:r>
            <w:proofErr w:type="spellStart"/>
            <w:r w:rsidRPr="002526EA">
              <w:rPr>
                <w:sz w:val="16"/>
                <w:szCs w:val="16"/>
              </w:rPr>
              <w:t>Primairslibpomp</w:t>
            </w:r>
            <w:r>
              <w:rPr>
                <w:sz w:val="16"/>
                <w:szCs w:val="16"/>
              </w:rPr>
              <w:t>en</w:t>
            </w:r>
            <w:proofErr w:type="spellEnd"/>
          </w:p>
          <w:p w14:paraId="14B2C1D8" w14:textId="630933A5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Zandwasser </w:t>
            </w:r>
          </w:p>
          <w:p w14:paraId="28C33072" w14:textId="463D9836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Zandschroef  </w:t>
            </w:r>
          </w:p>
          <w:p w14:paraId="632648FF" w14:textId="000836F9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Zandcontainer </w:t>
            </w:r>
          </w:p>
          <w:p w14:paraId="4ECB58B2" w14:textId="6AAD75DD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Zandvang inclusief gritpump </w:t>
            </w:r>
          </w:p>
          <w:p w14:paraId="6A167A61" w14:textId="7054C893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</w:t>
            </w:r>
            <w:r w:rsidR="00D5159A">
              <w:rPr>
                <w:sz w:val="16"/>
                <w:szCs w:val="16"/>
              </w:rPr>
              <w:t>Slibzeef (</w:t>
            </w:r>
            <w:proofErr w:type="spellStart"/>
            <w:r w:rsidR="00D5159A">
              <w:rPr>
                <w:sz w:val="16"/>
                <w:szCs w:val="16"/>
              </w:rPr>
              <w:t>Strainpress</w:t>
            </w:r>
            <w:proofErr w:type="spellEnd"/>
            <w:r w:rsidR="00D5159A">
              <w:rPr>
                <w:sz w:val="16"/>
                <w:szCs w:val="16"/>
              </w:rPr>
              <w:t>)</w:t>
            </w:r>
          </w:p>
          <w:p w14:paraId="7B61D3A5" w14:textId="6DE778D4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Persluchtcompressor SP </w:t>
            </w:r>
          </w:p>
          <w:p w14:paraId="73015D2B" w14:textId="5414C6FC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Roostergoedcontainer </w:t>
            </w:r>
          </w:p>
          <w:p w14:paraId="1660411F" w14:textId="7F899861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Roerwerk </w:t>
            </w:r>
            <w:proofErr w:type="spellStart"/>
            <w:r w:rsidRPr="002526EA">
              <w:rPr>
                <w:sz w:val="16"/>
                <w:szCs w:val="16"/>
              </w:rPr>
              <w:t>PSI</w:t>
            </w:r>
            <w:proofErr w:type="spellEnd"/>
            <w:r w:rsidRPr="002526EA">
              <w:rPr>
                <w:sz w:val="16"/>
                <w:szCs w:val="16"/>
              </w:rPr>
              <w:t xml:space="preserve"> motor </w:t>
            </w:r>
          </w:p>
          <w:p w14:paraId="23060FB6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Ingedikt </w:t>
            </w:r>
            <w:proofErr w:type="spellStart"/>
            <w:r w:rsidRPr="002526EA">
              <w:rPr>
                <w:sz w:val="16"/>
                <w:szCs w:val="16"/>
              </w:rPr>
              <w:t>primairslibpomp</w:t>
            </w:r>
            <w:r>
              <w:rPr>
                <w:sz w:val="16"/>
                <w:szCs w:val="16"/>
              </w:rPr>
              <w:t>en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</w:t>
            </w:r>
          </w:p>
          <w:p w14:paraId="45B4A9E5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 R</w:t>
            </w:r>
            <w:r w:rsidRPr="002526EA">
              <w:rPr>
                <w:sz w:val="16"/>
                <w:szCs w:val="16"/>
              </w:rPr>
              <w:t xml:space="preserve">evisie zandschroef en </w:t>
            </w:r>
          </w:p>
          <w:p w14:paraId="0AB2714E" w14:textId="11CBC8A3" w:rsidR="008403EE" w:rsidRPr="00FB2EE2" w:rsidRDefault="008403EE" w:rsidP="008403EE">
            <w:r>
              <w:rPr>
                <w:sz w:val="16"/>
                <w:szCs w:val="16"/>
              </w:rPr>
              <w:t xml:space="preserve">       </w:t>
            </w:r>
            <w:r w:rsidRPr="002526EA">
              <w:rPr>
                <w:sz w:val="16"/>
                <w:szCs w:val="16"/>
              </w:rPr>
              <w:t>zandcontainer</w:t>
            </w:r>
          </w:p>
        </w:tc>
        <w:tc>
          <w:tcPr>
            <w:tcW w:w="1417" w:type="dxa"/>
            <w:gridSpan w:val="2"/>
            <w:vAlign w:val="center"/>
          </w:tcPr>
          <w:p w14:paraId="7AB16B30" w14:textId="69BC5094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36A16F0" w14:textId="0AA621C5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17FEAA77" w14:textId="665CD8AF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FDE5054" w14:textId="7BD2F062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6551D27C" w14:textId="77777777" w:rsidTr="006C3435">
        <w:tc>
          <w:tcPr>
            <w:tcW w:w="3473" w:type="dxa"/>
          </w:tcPr>
          <w:p w14:paraId="1D682759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  <w:r w:rsidRPr="00EB6C69">
              <w:rPr>
                <w:sz w:val="16"/>
                <w:szCs w:val="16"/>
              </w:rPr>
              <w:t xml:space="preserve">Primairs </w:t>
            </w:r>
            <w:proofErr w:type="spellStart"/>
            <w:r w:rsidRPr="00EB6C69">
              <w:rPr>
                <w:sz w:val="16"/>
                <w:szCs w:val="16"/>
              </w:rPr>
              <w:t>slibindikker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PSI</w:t>
            </w:r>
            <w:proofErr w:type="spellEnd"/>
            <w:r>
              <w:rPr>
                <w:sz w:val="16"/>
                <w:szCs w:val="16"/>
              </w:rPr>
              <w:t>)</w:t>
            </w:r>
          </w:p>
          <w:p w14:paraId="0DA2A3AF" w14:textId="77777777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 </w:t>
            </w:r>
            <w:proofErr w:type="spellStart"/>
            <w:r w:rsidRPr="002526EA">
              <w:rPr>
                <w:sz w:val="16"/>
                <w:szCs w:val="16"/>
              </w:rPr>
              <w:t>PSI</w:t>
            </w:r>
            <w:proofErr w:type="spellEnd"/>
            <w:r w:rsidRPr="002526EA">
              <w:rPr>
                <w:sz w:val="16"/>
                <w:szCs w:val="16"/>
              </w:rPr>
              <w:t xml:space="preserve"> Roerwerk + aandrijfkop </w:t>
            </w:r>
          </w:p>
          <w:p w14:paraId="363BC339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*</w:t>
            </w:r>
            <w:r w:rsidRPr="002526EA">
              <w:rPr>
                <w:sz w:val="16"/>
                <w:szCs w:val="16"/>
              </w:rPr>
              <w:t xml:space="preserve"> Ingedikt </w:t>
            </w:r>
            <w:proofErr w:type="spellStart"/>
            <w:r w:rsidRPr="002526EA">
              <w:rPr>
                <w:sz w:val="16"/>
                <w:szCs w:val="16"/>
              </w:rPr>
              <w:t>primairslibpomp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</w:p>
          <w:p w14:paraId="0D30DBCA" w14:textId="3066E3B9" w:rsidR="008403EE" w:rsidRPr="00EB6C69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  <w:proofErr w:type="spellStart"/>
            <w:r w:rsidRPr="002526EA">
              <w:rPr>
                <w:sz w:val="16"/>
                <w:szCs w:val="16"/>
              </w:rPr>
              <w:t>nutrientenbypass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14:paraId="266C9858" w14:textId="786C3918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2F1D3825" w14:textId="226A469B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0EFFA48F" w14:textId="5A8C1000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058AF83" w14:textId="12F19FCC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3B7EDC45" w14:textId="77777777" w:rsidTr="007A29DC">
        <w:tc>
          <w:tcPr>
            <w:tcW w:w="3473" w:type="dxa"/>
          </w:tcPr>
          <w:p w14:paraId="1186A40B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Kelder slibgisting:</w:t>
            </w:r>
          </w:p>
          <w:p w14:paraId="03326257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recirculatiepomp en -</w:t>
            </w:r>
            <w:proofErr w:type="spellStart"/>
            <w:r>
              <w:rPr>
                <w:sz w:val="16"/>
                <w:szCs w:val="16"/>
              </w:rPr>
              <w:t>versnijder</w:t>
            </w:r>
            <w:proofErr w:type="spellEnd"/>
          </w:p>
          <w:p w14:paraId="6CCF1E8D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proofErr w:type="spellStart"/>
            <w:r>
              <w:rPr>
                <w:sz w:val="16"/>
                <w:szCs w:val="16"/>
              </w:rPr>
              <w:t>versnijder</w:t>
            </w:r>
            <w:proofErr w:type="spellEnd"/>
            <w:r>
              <w:rPr>
                <w:sz w:val="16"/>
                <w:szCs w:val="16"/>
              </w:rPr>
              <w:t xml:space="preserve"> VR7280 </w:t>
            </w:r>
            <w:proofErr w:type="spellStart"/>
            <w:r>
              <w:rPr>
                <w:sz w:val="16"/>
                <w:szCs w:val="16"/>
              </w:rPr>
              <w:t>SBT</w:t>
            </w:r>
            <w:proofErr w:type="spellEnd"/>
            <w:r>
              <w:rPr>
                <w:sz w:val="16"/>
                <w:szCs w:val="16"/>
              </w:rPr>
              <w:t xml:space="preserve"> en </w:t>
            </w:r>
            <w:proofErr w:type="spellStart"/>
            <w:r>
              <w:rPr>
                <w:sz w:val="16"/>
                <w:szCs w:val="16"/>
              </w:rPr>
              <w:t>SGT</w:t>
            </w:r>
            <w:proofErr w:type="spellEnd"/>
          </w:p>
          <w:p w14:paraId="29B3BAFE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slibcirculatiepomp en </w:t>
            </w:r>
            <w:proofErr w:type="spellStart"/>
            <w:r>
              <w:rPr>
                <w:sz w:val="16"/>
                <w:szCs w:val="16"/>
              </w:rPr>
              <w:t>versnijder</w:t>
            </w:r>
            <w:proofErr w:type="spellEnd"/>
          </w:p>
          <w:p w14:paraId="0F04CB19" w14:textId="14A4F739" w:rsidR="00D5159A" w:rsidRPr="00EB6C69" w:rsidRDefault="00D5159A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leidingwerk </w:t>
            </w:r>
            <w:r w:rsidR="006C06CB">
              <w:rPr>
                <w:sz w:val="16"/>
                <w:szCs w:val="16"/>
              </w:rPr>
              <w:t>warmtewisselaar</w:t>
            </w:r>
          </w:p>
        </w:tc>
        <w:tc>
          <w:tcPr>
            <w:tcW w:w="1417" w:type="dxa"/>
            <w:gridSpan w:val="2"/>
            <w:vAlign w:val="center"/>
          </w:tcPr>
          <w:p w14:paraId="45F03D19" w14:textId="6AD74D2B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2C64B8B5" w14:textId="62237014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2F0EBC51" w14:textId="4B42FBD3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635B2A9E" w14:textId="4A4EC75C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45FDE66F" w14:textId="77777777" w:rsidTr="006C3435">
        <w:tc>
          <w:tcPr>
            <w:tcW w:w="3473" w:type="dxa"/>
          </w:tcPr>
          <w:p w14:paraId="0CD519FD" w14:textId="49A41F40" w:rsidR="008403EE" w:rsidRPr="00EB6C69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Gasreiniging</w:t>
            </w:r>
          </w:p>
        </w:tc>
        <w:tc>
          <w:tcPr>
            <w:tcW w:w="1417" w:type="dxa"/>
            <w:gridSpan w:val="2"/>
            <w:vAlign w:val="center"/>
          </w:tcPr>
          <w:p w14:paraId="6652A6FF" w14:textId="60B869C6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BDD654C" w14:textId="048FA0AC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4783D439" w14:textId="620EF4B0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277170B7" w14:textId="63C39A9A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FB2EE2" w14:paraId="51A0EB0E" w14:textId="77777777" w:rsidTr="006C3435">
        <w:tc>
          <w:tcPr>
            <w:tcW w:w="3473" w:type="dxa"/>
          </w:tcPr>
          <w:p w14:paraId="78E89A42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Gasverwerking:</w:t>
            </w:r>
          </w:p>
          <w:p w14:paraId="5D74B93A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Gasfakkel</w:t>
            </w:r>
          </w:p>
          <w:p w14:paraId="6DC4AED6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proofErr w:type="spellStart"/>
            <w:r>
              <w:rPr>
                <w:sz w:val="16"/>
                <w:szCs w:val="16"/>
              </w:rPr>
              <w:t>WKK</w:t>
            </w:r>
            <w:proofErr w:type="spellEnd"/>
            <w:r>
              <w:rPr>
                <w:sz w:val="16"/>
                <w:szCs w:val="16"/>
              </w:rPr>
              <w:t xml:space="preserve"> 2</w:t>
            </w:r>
          </w:p>
          <w:p w14:paraId="27F05794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proofErr w:type="spellStart"/>
            <w:r>
              <w:rPr>
                <w:sz w:val="16"/>
                <w:szCs w:val="16"/>
              </w:rPr>
              <w:t>DeNOx-installatie</w:t>
            </w:r>
            <w:proofErr w:type="spellEnd"/>
            <w:r>
              <w:rPr>
                <w:sz w:val="16"/>
                <w:szCs w:val="16"/>
              </w:rPr>
              <w:t xml:space="preserve"> WKK1 en </w:t>
            </w:r>
          </w:p>
          <w:p w14:paraId="0D6DB2DD" w14:textId="6AF0E152" w:rsidR="008403EE" w:rsidRPr="00EB6C69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WKK2</w:t>
            </w:r>
          </w:p>
        </w:tc>
        <w:tc>
          <w:tcPr>
            <w:tcW w:w="1417" w:type="dxa"/>
            <w:gridSpan w:val="2"/>
            <w:vAlign w:val="center"/>
          </w:tcPr>
          <w:p w14:paraId="44738966" w14:textId="1DBEB436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1F6AE1FA" w14:textId="1513A9C6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626BF814" w14:textId="616E0E2F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6319034F" w14:textId="72CDEF9B" w:rsidR="008403EE" w:rsidRPr="00BC06CE" w:rsidRDefault="008403EE" w:rsidP="008403EE">
            <w:pPr>
              <w:jc w:val="right"/>
              <w:rPr>
                <w:sz w:val="16"/>
                <w:szCs w:val="16"/>
              </w:rPr>
            </w:pPr>
          </w:p>
        </w:tc>
      </w:tr>
      <w:tr w:rsidR="008403EE" w:rsidRPr="002526EA" w14:paraId="3BBDEEB9" w14:textId="77777777" w:rsidTr="006C3435">
        <w:tc>
          <w:tcPr>
            <w:tcW w:w="3473" w:type="dxa"/>
          </w:tcPr>
          <w:p w14:paraId="60C96C31" w14:textId="356A824E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Geurfilters:</w:t>
            </w:r>
          </w:p>
          <w:p w14:paraId="5AD83B85" w14:textId="3A7AFF8D" w:rsidR="008403EE" w:rsidRPr="002526EA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2526EA">
              <w:rPr>
                <w:sz w:val="16"/>
                <w:szCs w:val="16"/>
              </w:rPr>
              <w:t xml:space="preserve">Ventilator geurfilter </w:t>
            </w:r>
          </w:p>
          <w:p w14:paraId="347043D2" w14:textId="1BAAA449" w:rsidR="008403EE" w:rsidRPr="002526EA" w:rsidRDefault="008403EE" w:rsidP="008403EE">
            <w:pPr>
              <w:rPr>
                <w:sz w:val="16"/>
                <w:szCs w:val="16"/>
              </w:rPr>
            </w:pPr>
            <w:r w:rsidRPr="002526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* </w:t>
            </w:r>
            <w:r w:rsidRPr="002526EA">
              <w:rPr>
                <w:sz w:val="16"/>
                <w:szCs w:val="16"/>
              </w:rPr>
              <w:t xml:space="preserve">Ventilator geurfilter </w:t>
            </w:r>
          </w:p>
          <w:p w14:paraId="45F3C4A1" w14:textId="77777777" w:rsidR="008403EE" w:rsidRDefault="008403EE" w:rsidP="008403EE">
            <w:pPr>
              <w:rPr>
                <w:sz w:val="16"/>
                <w:szCs w:val="16"/>
              </w:rPr>
            </w:pPr>
            <w:r w:rsidRPr="002526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* </w:t>
            </w:r>
            <w:r w:rsidRPr="002526EA">
              <w:rPr>
                <w:sz w:val="16"/>
                <w:szCs w:val="16"/>
              </w:rPr>
              <w:t xml:space="preserve">Sproei installatie + </w:t>
            </w:r>
            <w:proofErr w:type="spellStart"/>
            <w:r w:rsidRPr="002526EA">
              <w:rPr>
                <w:sz w:val="16"/>
                <w:szCs w:val="16"/>
              </w:rPr>
              <w:t>percolaatput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</w:p>
          <w:p w14:paraId="51E69559" w14:textId="41F74224" w:rsidR="008403EE" w:rsidRPr="002526EA" w:rsidRDefault="008403EE" w:rsidP="008403EE">
            <w:pPr>
              <w:rPr>
                <w:sz w:val="16"/>
                <w:szCs w:val="16"/>
                <w:lang w:val="fr-FR"/>
              </w:rPr>
            </w:pPr>
            <w:r w:rsidRPr="002526EA">
              <w:rPr>
                <w:sz w:val="16"/>
                <w:szCs w:val="16"/>
                <w:lang w:val="fr-FR"/>
              </w:rPr>
              <w:t xml:space="preserve">     + ladder + bordes </w:t>
            </w:r>
            <w:proofErr w:type="spellStart"/>
            <w:r>
              <w:rPr>
                <w:sz w:val="16"/>
                <w:szCs w:val="16"/>
                <w:lang w:val="fr-FR"/>
              </w:rPr>
              <w:t>geurf</w:t>
            </w:r>
            <w:r w:rsidRPr="002526EA">
              <w:rPr>
                <w:sz w:val="16"/>
                <w:szCs w:val="16"/>
                <w:lang w:val="fr-FR"/>
              </w:rPr>
              <w:t>ilter</w:t>
            </w:r>
            <w:proofErr w:type="spellEnd"/>
            <w:r w:rsidRPr="002526EA">
              <w:rPr>
                <w:sz w:val="16"/>
                <w:szCs w:val="16"/>
                <w:lang w:val="fr-FR"/>
              </w:rPr>
              <w:t xml:space="preserve"> 2 </w:t>
            </w:r>
          </w:p>
          <w:p w14:paraId="15FC4ACE" w14:textId="15564A49" w:rsidR="008403EE" w:rsidRPr="002526EA" w:rsidRDefault="008403EE" w:rsidP="008403EE">
            <w:pPr>
              <w:rPr>
                <w:sz w:val="16"/>
                <w:szCs w:val="16"/>
                <w:lang w:val="fr-FR"/>
              </w:rPr>
            </w:pPr>
            <w:r w:rsidRPr="002526EA">
              <w:rPr>
                <w:sz w:val="16"/>
                <w:szCs w:val="16"/>
                <w:lang w:val="fr-FR"/>
              </w:rPr>
              <w:t xml:space="preserve">   </w:t>
            </w:r>
            <w:r>
              <w:rPr>
                <w:sz w:val="16"/>
                <w:szCs w:val="16"/>
                <w:lang w:val="fr-FR"/>
              </w:rPr>
              <w:t xml:space="preserve">* </w:t>
            </w:r>
            <w:proofErr w:type="spellStart"/>
            <w:r>
              <w:rPr>
                <w:sz w:val="16"/>
                <w:szCs w:val="16"/>
                <w:lang w:val="fr-FR"/>
              </w:rPr>
              <w:t>Geur</w:t>
            </w:r>
            <w:r w:rsidRPr="002526EA">
              <w:rPr>
                <w:sz w:val="16"/>
                <w:szCs w:val="16"/>
                <w:lang w:val="fr-FR"/>
              </w:rPr>
              <w:t>filter</w:t>
            </w:r>
            <w:proofErr w:type="spellEnd"/>
            <w:r w:rsidRPr="002526EA">
              <w:rPr>
                <w:sz w:val="16"/>
                <w:szCs w:val="16"/>
                <w:lang w:val="fr-FR"/>
              </w:rPr>
              <w:t xml:space="preserve"> 2 </w:t>
            </w:r>
          </w:p>
          <w:p w14:paraId="7922A027" w14:textId="19671298" w:rsidR="008403EE" w:rsidRPr="002526EA" w:rsidRDefault="008403EE" w:rsidP="008403EE">
            <w:pPr>
              <w:rPr>
                <w:sz w:val="16"/>
                <w:szCs w:val="16"/>
                <w:lang w:val="fr-FR"/>
              </w:rPr>
            </w:pPr>
            <w:r w:rsidRPr="002526EA">
              <w:rPr>
                <w:sz w:val="16"/>
                <w:szCs w:val="16"/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  * </w:t>
            </w:r>
            <w:r w:rsidRPr="002526EA">
              <w:rPr>
                <w:sz w:val="16"/>
                <w:szCs w:val="16"/>
                <w:lang w:val="fr-FR"/>
              </w:rPr>
              <w:t xml:space="preserve">Lava </w:t>
            </w:r>
            <w:proofErr w:type="spellStart"/>
            <w:r w:rsidRPr="002526EA">
              <w:rPr>
                <w:sz w:val="16"/>
                <w:szCs w:val="16"/>
                <w:lang w:val="fr-FR"/>
              </w:rPr>
              <w:t>gesteente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14:paraId="4066F839" w14:textId="381448F2" w:rsidR="008403EE" w:rsidRPr="00BC06CE" w:rsidRDefault="008403EE" w:rsidP="008403EE">
            <w:pPr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1</w:t>
            </w:r>
          </w:p>
        </w:tc>
        <w:tc>
          <w:tcPr>
            <w:tcW w:w="1418" w:type="dxa"/>
            <w:vAlign w:val="center"/>
          </w:tcPr>
          <w:p w14:paraId="494D6684" w14:textId="2E64C8C1" w:rsidR="008403EE" w:rsidRPr="00BC06CE" w:rsidRDefault="008403EE" w:rsidP="008403EE">
            <w:pPr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1</w:t>
            </w:r>
          </w:p>
        </w:tc>
        <w:tc>
          <w:tcPr>
            <w:tcW w:w="1275" w:type="dxa"/>
            <w:vAlign w:val="center"/>
          </w:tcPr>
          <w:p w14:paraId="3962BE8E" w14:textId="196D98BF" w:rsidR="008403EE" w:rsidRPr="00BC06CE" w:rsidRDefault="008403EE" w:rsidP="008403EE">
            <w:pPr>
              <w:jc w:val="right"/>
              <w:rPr>
                <w:sz w:val="16"/>
                <w:szCs w:val="16"/>
                <w:lang w:val="fr-FR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C3516F1" w14:textId="56230B19" w:rsidR="008403EE" w:rsidRPr="00BC06CE" w:rsidRDefault="008403EE" w:rsidP="008403EE">
            <w:pPr>
              <w:jc w:val="right"/>
              <w:rPr>
                <w:sz w:val="16"/>
                <w:szCs w:val="16"/>
                <w:lang w:val="fr-FR"/>
              </w:rPr>
            </w:pPr>
          </w:p>
        </w:tc>
      </w:tr>
      <w:tr w:rsidR="008403EE" w:rsidRPr="002526EA" w14:paraId="4F84921D" w14:textId="77777777" w:rsidTr="005B4475">
        <w:tc>
          <w:tcPr>
            <w:tcW w:w="3473" w:type="dxa"/>
          </w:tcPr>
          <w:p w14:paraId="6E8A0F5F" w14:textId="63C46349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Leidingwerk t.b.v. aansluiting </w:t>
            </w:r>
          </w:p>
          <w:p w14:paraId="354BB226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nutriëntenbypass op verzamelput, </w:t>
            </w:r>
          </w:p>
          <w:p w14:paraId="2AEBBD16" w14:textId="77777777" w:rsidR="008403EE" w:rsidRDefault="008403EE" w:rsidP="008403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incl. terreinleidingwerk</w:t>
            </w:r>
          </w:p>
          <w:p w14:paraId="61FC0512" w14:textId="77777777" w:rsidR="0033459C" w:rsidRDefault="0033459C" w:rsidP="008403EE">
            <w:pPr>
              <w:rPr>
                <w:sz w:val="16"/>
                <w:szCs w:val="16"/>
              </w:rPr>
            </w:pPr>
          </w:p>
          <w:p w14:paraId="3C2DF1DA" w14:textId="1A3CAE83" w:rsidR="007D7A7A" w:rsidRDefault="007D7A7A" w:rsidP="008403E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9A40645" w14:textId="2589676A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3491693F" w14:textId="6B7653F3" w:rsidR="008403EE" w:rsidRPr="00BC06CE" w:rsidRDefault="008403EE" w:rsidP="008403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497F6A1B" w14:textId="68249DF7" w:rsidR="008403EE" w:rsidRPr="00BC06CE" w:rsidRDefault="008403EE" w:rsidP="005B447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38166DF1" w14:textId="1C89A8FC" w:rsidR="008403EE" w:rsidRPr="00BC06CE" w:rsidRDefault="008403EE" w:rsidP="005B4475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CD6E6C" w14:paraId="40E6D0F1" w14:textId="77777777" w:rsidTr="006C3435">
        <w:tc>
          <w:tcPr>
            <w:tcW w:w="3473" w:type="dxa"/>
          </w:tcPr>
          <w:p w14:paraId="23668B4A" w14:textId="00AE18AC" w:rsidR="00ED6A96" w:rsidRPr="004B47D6" w:rsidRDefault="00ED6A96" w:rsidP="00ED6A96">
            <w:pPr>
              <w:rPr>
                <w:sz w:val="16"/>
                <w:szCs w:val="16"/>
              </w:rPr>
            </w:pPr>
            <w:r w:rsidRPr="004B47D6">
              <w:rPr>
                <w:sz w:val="16"/>
                <w:szCs w:val="16"/>
              </w:rPr>
              <w:lastRenderedPageBreak/>
              <w:t>-  Utilities en hijsinstallaties PSV:</w:t>
            </w:r>
          </w:p>
          <w:p w14:paraId="3A31AB20" w14:textId="4D0D9431" w:rsidR="00ED6A96" w:rsidRDefault="00ED6A96" w:rsidP="00ED6A96">
            <w:pPr>
              <w:rPr>
                <w:sz w:val="16"/>
                <w:szCs w:val="16"/>
              </w:rPr>
            </w:pPr>
            <w:r w:rsidRPr="00CD6E6C">
              <w:rPr>
                <w:sz w:val="16"/>
                <w:szCs w:val="16"/>
              </w:rPr>
              <w:t xml:space="preserve">   * Radiatoren</w:t>
            </w:r>
          </w:p>
          <w:p w14:paraId="16D1EB40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>Airco binnen en buiten unit</w:t>
            </w:r>
          </w:p>
          <w:p w14:paraId="020446BB" w14:textId="5DA72C39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</w:t>
            </w:r>
            <w:r w:rsidRPr="00CD6E6C">
              <w:rPr>
                <w:sz w:val="16"/>
                <w:szCs w:val="16"/>
              </w:rPr>
              <w:t xml:space="preserve"> Haspels</w:t>
            </w:r>
          </w:p>
          <w:p w14:paraId="4603F927" w14:textId="7D8B0469" w:rsidR="00A97F0C" w:rsidRDefault="00A97F0C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Leidingwerk gebroken drinkwater</w:t>
            </w:r>
          </w:p>
          <w:p w14:paraId="791A303F" w14:textId="4D033D54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 xml:space="preserve">Spoelbak </w:t>
            </w:r>
          </w:p>
          <w:p w14:paraId="3040EB54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 xml:space="preserve">Hijsvoorziening zandvanggebouw </w:t>
            </w:r>
          </w:p>
          <w:p w14:paraId="7CB9E98E" w14:textId="50B9FD3A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 w:rsidRPr="00CD6E6C">
              <w:rPr>
                <w:sz w:val="16"/>
                <w:szCs w:val="16"/>
              </w:rPr>
              <w:t xml:space="preserve">hergebruikt </w:t>
            </w:r>
          </w:p>
          <w:p w14:paraId="0341E97F" w14:textId="5A5244C1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</w:t>
            </w:r>
            <w:r w:rsidRPr="00CD6E6C">
              <w:rPr>
                <w:sz w:val="16"/>
                <w:szCs w:val="16"/>
              </w:rPr>
              <w:t xml:space="preserve"> Hijsvoorziening boven hijsluik </w:t>
            </w:r>
          </w:p>
          <w:p w14:paraId="6265643C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</w:t>
            </w:r>
            <w:r w:rsidRPr="00CD6E6C">
              <w:rPr>
                <w:sz w:val="16"/>
                <w:szCs w:val="16"/>
              </w:rPr>
              <w:t xml:space="preserve"> Hijsvoorziening </w:t>
            </w:r>
            <w:proofErr w:type="spellStart"/>
            <w:r>
              <w:rPr>
                <w:sz w:val="16"/>
                <w:szCs w:val="16"/>
              </w:rPr>
              <w:t>strainpress</w:t>
            </w:r>
            <w:proofErr w:type="spellEnd"/>
          </w:p>
          <w:p w14:paraId="355A8DF6" w14:textId="6B45D832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>Lekwaterpomp</w:t>
            </w:r>
          </w:p>
          <w:p w14:paraId="16508633" w14:textId="3A5560C6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 xml:space="preserve">Ventilator </w:t>
            </w:r>
            <w:r>
              <w:rPr>
                <w:sz w:val="16"/>
                <w:szCs w:val="16"/>
              </w:rPr>
              <w:t>PSV</w:t>
            </w:r>
          </w:p>
        </w:tc>
        <w:tc>
          <w:tcPr>
            <w:tcW w:w="1417" w:type="dxa"/>
            <w:gridSpan w:val="2"/>
            <w:vAlign w:val="center"/>
          </w:tcPr>
          <w:p w14:paraId="2A38FCF0" w14:textId="15FCFD2D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74C55AE" w14:textId="27A42F5E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767FF3E3" w14:textId="37890485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25BC3916" w14:textId="257C95BC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CD6E6C" w14:paraId="6AEB4D4B" w14:textId="77777777" w:rsidTr="006C3435">
        <w:tc>
          <w:tcPr>
            <w:tcW w:w="3473" w:type="dxa"/>
          </w:tcPr>
          <w:p w14:paraId="76EDD52F" w14:textId="77777777" w:rsidR="00ED6A96" w:rsidRPr="00CD6E6C" w:rsidRDefault="00ED6A96" w:rsidP="00ED6A96">
            <w:pPr>
              <w:rPr>
                <w:sz w:val="16"/>
                <w:szCs w:val="16"/>
              </w:rPr>
            </w:pPr>
            <w:r w:rsidRPr="00CD6E6C">
              <w:rPr>
                <w:sz w:val="16"/>
                <w:szCs w:val="16"/>
              </w:rPr>
              <w:t xml:space="preserve">-  Utilities en hijsinstallaties </w:t>
            </w:r>
          </w:p>
          <w:p w14:paraId="38D64CE7" w14:textId="3C778DF9" w:rsidR="00ED6A96" w:rsidRPr="00CD6E6C" w:rsidRDefault="00ED6A96" w:rsidP="00ED6A96">
            <w:pPr>
              <w:rPr>
                <w:sz w:val="16"/>
                <w:szCs w:val="16"/>
              </w:rPr>
            </w:pPr>
            <w:r w:rsidRPr="00CD6E6C">
              <w:rPr>
                <w:sz w:val="16"/>
                <w:szCs w:val="16"/>
              </w:rPr>
              <w:t xml:space="preserve">   slibgisting:</w:t>
            </w:r>
          </w:p>
          <w:p w14:paraId="43441F3C" w14:textId="16BB3025" w:rsidR="00ED6A96" w:rsidRPr="00CD6E6C" w:rsidRDefault="00ED6A96" w:rsidP="00ED6A96">
            <w:pPr>
              <w:rPr>
                <w:sz w:val="16"/>
                <w:szCs w:val="16"/>
              </w:rPr>
            </w:pPr>
            <w:r w:rsidRPr="00CD6E6C">
              <w:rPr>
                <w:sz w:val="16"/>
                <w:szCs w:val="16"/>
              </w:rPr>
              <w:t xml:space="preserve">   * Hijsvoorziening </w:t>
            </w:r>
            <w:r>
              <w:rPr>
                <w:sz w:val="16"/>
                <w:szCs w:val="16"/>
              </w:rPr>
              <w:t>s</w:t>
            </w:r>
            <w:r w:rsidRPr="00CD6E6C">
              <w:rPr>
                <w:sz w:val="16"/>
                <w:szCs w:val="16"/>
              </w:rPr>
              <w:t xml:space="preserve">libgistingskelder </w:t>
            </w:r>
          </w:p>
          <w:p w14:paraId="276F195D" w14:textId="3C9A1500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</w:t>
            </w:r>
            <w:r w:rsidRPr="00CD6E6C">
              <w:rPr>
                <w:sz w:val="16"/>
                <w:szCs w:val="16"/>
              </w:rPr>
              <w:t xml:space="preserve"> Circulatiepomp</w:t>
            </w:r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GCR</w:t>
            </w:r>
            <w:proofErr w:type="spellEnd"/>
            <w:r>
              <w:rPr>
                <w:sz w:val="16"/>
                <w:szCs w:val="16"/>
              </w:rPr>
              <w:t>)</w:t>
            </w:r>
            <w:r w:rsidRPr="00CD6E6C">
              <w:rPr>
                <w:sz w:val="16"/>
                <w:szCs w:val="16"/>
              </w:rPr>
              <w:t xml:space="preserve"> </w:t>
            </w:r>
          </w:p>
          <w:p w14:paraId="6C2CD315" w14:textId="04283844" w:rsidR="00ED6A96" w:rsidRPr="00CD6E6C" w:rsidRDefault="00ED6A96" w:rsidP="00ED6A96">
            <w:pPr>
              <w:rPr>
                <w:sz w:val="16"/>
                <w:szCs w:val="16"/>
              </w:rPr>
            </w:pPr>
            <w:r w:rsidRPr="00CD6E6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* </w:t>
            </w:r>
            <w:r w:rsidRPr="00CD6E6C">
              <w:rPr>
                <w:sz w:val="16"/>
                <w:szCs w:val="16"/>
              </w:rPr>
              <w:t xml:space="preserve">Circulatiepomp </w:t>
            </w:r>
            <w:proofErr w:type="spellStart"/>
            <w:r>
              <w:rPr>
                <w:sz w:val="16"/>
                <w:szCs w:val="16"/>
              </w:rPr>
              <w:t>SGT</w:t>
            </w:r>
            <w:proofErr w:type="spellEnd"/>
            <w:r w:rsidRPr="00CD6E6C">
              <w:rPr>
                <w:sz w:val="16"/>
                <w:szCs w:val="16"/>
              </w:rPr>
              <w:t xml:space="preserve"> </w:t>
            </w:r>
          </w:p>
          <w:p w14:paraId="0EAAC5B7" w14:textId="16032E9F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 xml:space="preserve">Circulatiepomp </w:t>
            </w:r>
            <w:proofErr w:type="spellStart"/>
            <w:r>
              <w:rPr>
                <w:sz w:val="16"/>
                <w:szCs w:val="16"/>
              </w:rPr>
              <w:t>SBT</w:t>
            </w:r>
            <w:proofErr w:type="spellEnd"/>
            <w:r w:rsidRPr="00CD6E6C">
              <w:rPr>
                <w:sz w:val="16"/>
                <w:szCs w:val="16"/>
              </w:rPr>
              <w:t xml:space="preserve"> </w:t>
            </w:r>
          </w:p>
          <w:p w14:paraId="356CC5C0" w14:textId="443CA4F9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CD6E6C">
              <w:rPr>
                <w:sz w:val="16"/>
                <w:szCs w:val="16"/>
              </w:rPr>
              <w:t>Drukvat verwarmingsheader</w:t>
            </w:r>
          </w:p>
        </w:tc>
        <w:tc>
          <w:tcPr>
            <w:tcW w:w="1417" w:type="dxa"/>
            <w:gridSpan w:val="2"/>
            <w:vAlign w:val="center"/>
          </w:tcPr>
          <w:p w14:paraId="28EB3144" w14:textId="1F44C5FB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1CDC15D" w14:textId="5DD82BE0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2D7FE773" w14:textId="117304DF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EDEF860" w14:textId="1E7F3723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CD6E6C" w14:paraId="1D8D9B90" w14:textId="77777777" w:rsidTr="006C3435">
        <w:tc>
          <w:tcPr>
            <w:tcW w:w="3473" w:type="dxa"/>
          </w:tcPr>
          <w:p w14:paraId="666B4643" w14:textId="3C7358D9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  <w:proofErr w:type="spellStart"/>
            <w:r>
              <w:rPr>
                <w:sz w:val="16"/>
                <w:szCs w:val="16"/>
              </w:rPr>
              <w:t>Tracing</w:t>
            </w:r>
            <w:proofErr w:type="spellEnd"/>
            <w:r>
              <w:rPr>
                <w:sz w:val="16"/>
                <w:szCs w:val="16"/>
              </w:rPr>
              <w:t>:</w:t>
            </w:r>
          </w:p>
          <w:p w14:paraId="4010C3AE" w14:textId="4FF43BD4" w:rsidR="00ED6A96" w:rsidRPr="002526EA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proofErr w:type="spellStart"/>
            <w:r w:rsidRPr="002526EA">
              <w:rPr>
                <w:sz w:val="16"/>
                <w:szCs w:val="16"/>
              </w:rPr>
              <w:t>Tracing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  <w:proofErr w:type="spellStart"/>
            <w:r w:rsidRPr="002526EA">
              <w:rPr>
                <w:sz w:val="16"/>
                <w:szCs w:val="16"/>
              </w:rPr>
              <w:t>Slibzak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</w:p>
          <w:p w14:paraId="5E2FBDE8" w14:textId="687AF41F" w:rsidR="00ED6A96" w:rsidRPr="002526EA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proofErr w:type="spellStart"/>
            <w:r w:rsidRPr="002526EA">
              <w:rPr>
                <w:sz w:val="16"/>
                <w:szCs w:val="16"/>
              </w:rPr>
              <w:t>Tracing</w:t>
            </w:r>
            <w:proofErr w:type="spellEnd"/>
            <w:r w:rsidRPr="002526EA">
              <w:rPr>
                <w:sz w:val="16"/>
                <w:szCs w:val="16"/>
              </w:rPr>
              <w:t xml:space="preserve"> spoeling drijflaagafvoer </w:t>
            </w:r>
          </w:p>
          <w:p w14:paraId="689542FF" w14:textId="0C5A0CB2" w:rsidR="00ED6A96" w:rsidRPr="002526EA" w:rsidRDefault="00ED6A96" w:rsidP="00ED6A96">
            <w:pPr>
              <w:rPr>
                <w:sz w:val="16"/>
                <w:szCs w:val="16"/>
              </w:rPr>
            </w:pPr>
            <w:r w:rsidRPr="002526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* </w:t>
            </w:r>
            <w:proofErr w:type="spellStart"/>
            <w:r w:rsidRPr="002526EA">
              <w:rPr>
                <w:sz w:val="16"/>
                <w:szCs w:val="16"/>
              </w:rPr>
              <w:t>Tracing</w:t>
            </w:r>
            <w:proofErr w:type="spellEnd"/>
            <w:r w:rsidRPr="002526EA">
              <w:rPr>
                <w:sz w:val="16"/>
                <w:szCs w:val="16"/>
              </w:rPr>
              <w:t xml:space="preserve">/isolatie aanvoer </w:t>
            </w:r>
            <w:proofErr w:type="spellStart"/>
            <w:r w:rsidRPr="002526EA">
              <w:rPr>
                <w:sz w:val="16"/>
                <w:szCs w:val="16"/>
              </w:rPr>
              <w:t>PSI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</w:p>
          <w:p w14:paraId="4138290C" w14:textId="75FFE100" w:rsidR="00ED6A96" w:rsidRPr="002526EA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526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* </w:t>
            </w:r>
            <w:proofErr w:type="spellStart"/>
            <w:r w:rsidRPr="002526EA">
              <w:rPr>
                <w:sz w:val="16"/>
                <w:szCs w:val="16"/>
              </w:rPr>
              <w:t>Tracing</w:t>
            </w:r>
            <w:proofErr w:type="spellEnd"/>
            <w:r w:rsidRPr="002526EA">
              <w:rPr>
                <w:sz w:val="16"/>
                <w:szCs w:val="16"/>
              </w:rPr>
              <w:t xml:space="preserve"> aanvoer gefilterd effluent </w:t>
            </w:r>
          </w:p>
          <w:p w14:paraId="3A984992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526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* </w:t>
            </w:r>
            <w:proofErr w:type="spellStart"/>
            <w:r w:rsidRPr="002526EA">
              <w:rPr>
                <w:sz w:val="16"/>
                <w:szCs w:val="16"/>
              </w:rPr>
              <w:t>Tracing</w:t>
            </w:r>
            <w:proofErr w:type="spellEnd"/>
            <w:r w:rsidRPr="002526EA">
              <w:rPr>
                <w:sz w:val="16"/>
                <w:szCs w:val="16"/>
              </w:rPr>
              <w:t xml:space="preserve"> aanvoer </w:t>
            </w:r>
            <w:proofErr w:type="spellStart"/>
            <w:r w:rsidRPr="002526EA">
              <w:rPr>
                <w:sz w:val="16"/>
                <w:szCs w:val="16"/>
              </w:rPr>
              <w:t>nutrienten</w:t>
            </w:r>
            <w:proofErr w:type="spellEnd"/>
            <w:r w:rsidRPr="002526EA">
              <w:rPr>
                <w:sz w:val="16"/>
                <w:szCs w:val="16"/>
              </w:rPr>
              <w:t xml:space="preserve"> </w:t>
            </w:r>
          </w:p>
          <w:p w14:paraId="4C42D188" w14:textId="5D9BFCC3" w:rsidR="00ED6A96" w:rsidRPr="00CD6E6C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 w:rsidRPr="002526EA">
              <w:rPr>
                <w:sz w:val="16"/>
                <w:szCs w:val="16"/>
              </w:rPr>
              <w:t>bypass</w:t>
            </w:r>
          </w:p>
        </w:tc>
        <w:tc>
          <w:tcPr>
            <w:tcW w:w="1417" w:type="dxa"/>
            <w:gridSpan w:val="2"/>
            <w:vAlign w:val="center"/>
          </w:tcPr>
          <w:p w14:paraId="3A6D2925" w14:textId="2C6BEC27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8D04903" w14:textId="5DA353F1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98DA007" w14:textId="6DA7AACB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940FF44" w14:textId="048E999C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37E8C829" w14:textId="77777777" w:rsidTr="006C3435">
        <w:tc>
          <w:tcPr>
            <w:tcW w:w="3473" w:type="dxa"/>
          </w:tcPr>
          <w:p w14:paraId="4CC132AC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Sloop:</w:t>
            </w:r>
          </w:p>
          <w:p w14:paraId="2D0CE0DD" w14:textId="77777777" w:rsidR="00ED6A96" w:rsidRPr="00DD4FF7" w:rsidRDefault="00ED6A96" w:rsidP="00ED6A96">
            <w:pPr>
              <w:rPr>
                <w:sz w:val="16"/>
                <w:szCs w:val="16"/>
              </w:rPr>
            </w:pPr>
            <w:r w:rsidRPr="00DD4FF7">
              <w:rPr>
                <w:sz w:val="16"/>
                <w:szCs w:val="16"/>
              </w:rPr>
              <w:t xml:space="preserve">  * Bestaand zandvanggebouw</w:t>
            </w:r>
          </w:p>
          <w:p w14:paraId="621B36C8" w14:textId="77777777" w:rsidR="00ED6A96" w:rsidRPr="00DD4FF7" w:rsidRDefault="00ED6A96" w:rsidP="00ED6A96">
            <w:pPr>
              <w:rPr>
                <w:sz w:val="16"/>
                <w:szCs w:val="16"/>
              </w:rPr>
            </w:pPr>
            <w:r w:rsidRPr="00DD4FF7">
              <w:rPr>
                <w:sz w:val="16"/>
                <w:szCs w:val="16"/>
              </w:rPr>
              <w:t xml:space="preserve">  * Dienstgebouw 2</w:t>
            </w:r>
          </w:p>
          <w:p w14:paraId="49116ED9" w14:textId="77777777" w:rsidR="00ED6A96" w:rsidRPr="00DD4FF7" w:rsidRDefault="00ED6A96" w:rsidP="00ED6A96">
            <w:pPr>
              <w:rPr>
                <w:sz w:val="16"/>
                <w:szCs w:val="16"/>
              </w:rPr>
            </w:pPr>
            <w:r w:rsidRPr="00DD4FF7">
              <w:rPr>
                <w:sz w:val="16"/>
                <w:szCs w:val="16"/>
              </w:rPr>
              <w:t xml:space="preserve">  * Slibgistingsgebouw</w:t>
            </w:r>
          </w:p>
          <w:p w14:paraId="3CD64CA7" w14:textId="77777777" w:rsidR="00ED6A96" w:rsidRPr="00DD4FF7" w:rsidRDefault="00ED6A96" w:rsidP="00ED6A96">
            <w:pPr>
              <w:rPr>
                <w:sz w:val="16"/>
                <w:szCs w:val="16"/>
              </w:rPr>
            </w:pPr>
            <w:r w:rsidRPr="00DD4FF7">
              <w:rPr>
                <w:sz w:val="16"/>
                <w:szCs w:val="16"/>
              </w:rPr>
              <w:t xml:space="preserve">  * </w:t>
            </w:r>
            <w:proofErr w:type="spellStart"/>
            <w:r w:rsidRPr="00DD4FF7">
              <w:rPr>
                <w:sz w:val="16"/>
                <w:szCs w:val="16"/>
              </w:rPr>
              <w:t>Gaslijn</w:t>
            </w:r>
            <w:proofErr w:type="spellEnd"/>
          </w:p>
          <w:p w14:paraId="7D12AF6B" w14:textId="04478A00" w:rsidR="00ED6A96" w:rsidRPr="00EB6C69" w:rsidRDefault="00ED6A96" w:rsidP="00ED6A96">
            <w:pPr>
              <w:rPr>
                <w:sz w:val="16"/>
                <w:szCs w:val="16"/>
              </w:rPr>
            </w:pPr>
            <w:r w:rsidRPr="00DD4FF7">
              <w:rPr>
                <w:sz w:val="16"/>
                <w:szCs w:val="16"/>
              </w:rPr>
              <w:t xml:space="preserve">  * Ventilatoren geurfilter</w:t>
            </w:r>
          </w:p>
        </w:tc>
        <w:tc>
          <w:tcPr>
            <w:tcW w:w="1417" w:type="dxa"/>
            <w:gridSpan w:val="2"/>
            <w:vAlign w:val="center"/>
          </w:tcPr>
          <w:p w14:paraId="50E08EA9" w14:textId="434F4FF6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51CDCDB9" w14:textId="6F7459BB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5F5A145D" w14:textId="21C0834E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DCC0BAE" w14:textId="545025A1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0247A503" w14:textId="77777777" w:rsidTr="006C3435">
        <w:tc>
          <w:tcPr>
            <w:tcW w:w="3473" w:type="dxa"/>
          </w:tcPr>
          <w:p w14:paraId="28C555B8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Tijdelijke pompinstallatie (97 </w:t>
            </w:r>
          </w:p>
          <w:p w14:paraId="75C548A4" w14:textId="751A97FD" w:rsidR="00ED6A96" w:rsidRPr="00EB6C69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dagen)</w:t>
            </w:r>
          </w:p>
        </w:tc>
        <w:tc>
          <w:tcPr>
            <w:tcW w:w="1417" w:type="dxa"/>
            <w:gridSpan w:val="2"/>
            <w:vAlign w:val="center"/>
          </w:tcPr>
          <w:p w14:paraId="2C80A501" w14:textId="3B7F6881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5E46E0B7" w14:textId="04D2002E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6027C603" w14:textId="74D632D6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70E452C1" w14:textId="717A1DCD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50EBBBA0" w14:textId="77777777" w:rsidTr="006C3435">
        <w:tc>
          <w:tcPr>
            <w:tcW w:w="3473" w:type="dxa"/>
          </w:tcPr>
          <w:p w14:paraId="0DAE5BDB" w14:textId="492FC4C5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Hergebruik huidige fakkel als </w:t>
            </w:r>
          </w:p>
          <w:p w14:paraId="3FEF84A6" w14:textId="489C84F2" w:rsidR="00ED6A96" w:rsidRPr="00EB6C69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tijdelijke fakkel</w:t>
            </w:r>
          </w:p>
        </w:tc>
        <w:tc>
          <w:tcPr>
            <w:tcW w:w="1417" w:type="dxa"/>
            <w:gridSpan w:val="2"/>
            <w:vAlign w:val="center"/>
          </w:tcPr>
          <w:p w14:paraId="62C0B329" w14:textId="21D8F368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15A62A74" w14:textId="5C31FD5F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22B74F9A" w14:textId="572AD04D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6D7587E8" w14:textId="58693533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6940C976" w14:textId="77777777" w:rsidTr="006C3435">
        <w:tc>
          <w:tcPr>
            <w:tcW w:w="3473" w:type="dxa"/>
          </w:tcPr>
          <w:p w14:paraId="1229168F" w14:textId="7A02A2CB" w:rsidR="00ED6A96" w:rsidRPr="00EB6C69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Leidingbrug </w:t>
            </w:r>
            <w:proofErr w:type="spellStart"/>
            <w:r>
              <w:rPr>
                <w:sz w:val="16"/>
                <w:szCs w:val="16"/>
              </w:rPr>
              <w:t>gaslijn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14:paraId="4D531D8D" w14:textId="1AFEAEC1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8A18D82" w14:textId="792909C2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8BE5B31" w14:textId="4CF8AEF8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79BD2BA8" w14:textId="2085ED98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169B665D" w14:textId="77777777" w:rsidTr="006C3435">
        <w:tc>
          <w:tcPr>
            <w:tcW w:w="3473" w:type="dxa"/>
          </w:tcPr>
          <w:p w14:paraId="65A9C54C" w14:textId="071CD1AF" w:rsidR="00ED6A96" w:rsidRPr="00EB6C69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 Leidingbrug proceslucht</w:t>
            </w:r>
          </w:p>
        </w:tc>
        <w:tc>
          <w:tcPr>
            <w:tcW w:w="1417" w:type="dxa"/>
            <w:gridSpan w:val="2"/>
            <w:vAlign w:val="center"/>
          </w:tcPr>
          <w:p w14:paraId="3D02EEE5" w14:textId="3782F103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34938B74" w14:textId="7A931F69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1B59A6D4" w14:textId="41F77DD5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5961C3A5" w14:textId="7B5D3642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32E61B49" w14:textId="77777777" w:rsidTr="006C3435">
        <w:tc>
          <w:tcPr>
            <w:tcW w:w="3473" w:type="dxa"/>
          </w:tcPr>
          <w:p w14:paraId="228F77B2" w14:textId="0A237995" w:rsidR="00ED6A96" w:rsidRPr="00EB6C69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Schoonmaken </w:t>
            </w:r>
            <w:proofErr w:type="spellStart"/>
            <w:r>
              <w:rPr>
                <w:sz w:val="16"/>
                <w:szCs w:val="16"/>
              </w:rPr>
              <w:t>VBT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14:paraId="74EFB4FD" w14:textId="3564E432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2AFF3922" w14:textId="3668592E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1C3FA47F" w14:textId="66A69B34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50965921" w14:textId="4EA337F5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70112DF0" w14:textId="77777777" w:rsidTr="00ED6A96">
        <w:trPr>
          <w:cantSplit/>
        </w:trPr>
        <w:tc>
          <w:tcPr>
            <w:tcW w:w="758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14:paraId="2CC17CB7" w14:textId="275DF388" w:rsidR="00ED6A96" w:rsidRPr="00FB2EE2" w:rsidRDefault="00ED6A96" w:rsidP="00ED6A96">
            <w:r w:rsidRPr="00FB2EE2">
              <w:t xml:space="preserve">Subtotaal </w:t>
            </w:r>
            <w:r>
              <w:t>directe bouwkosten werktuigbouwkunde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A3ADF" w14:textId="589349A1" w:rsidR="00ED6A96" w:rsidRPr="00ED6A96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407205" w14:paraId="1C9E0095" w14:textId="77777777" w:rsidTr="00407205">
        <w:trPr>
          <w:cantSplit/>
        </w:trPr>
        <w:tc>
          <w:tcPr>
            <w:tcW w:w="89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14:paraId="11BD0CBA" w14:textId="61431A06" w:rsidR="00ED6A96" w:rsidRPr="00407205" w:rsidRDefault="00ED6A96" w:rsidP="00ED6A96">
            <w:pPr>
              <w:rPr>
                <w:b/>
              </w:rPr>
            </w:pPr>
            <w:r>
              <w:rPr>
                <w:b/>
              </w:rPr>
              <w:t>C Elektrotechniek</w:t>
            </w:r>
          </w:p>
        </w:tc>
      </w:tr>
      <w:tr w:rsidR="00ED6A96" w:rsidRPr="00FB2EE2" w14:paraId="3EBAB239" w14:textId="77777777" w:rsidTr="001036FC">
        <w:tc>
          <w:tcPr>
            <w:tcW w:w="3473" w:type="dxa"/>
          </w:tcPr>
          <w:p w14:paraId="06B74A99" w14:textId="77777777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-  Amoveren elektrische installatie </w:t>
            </w:r>
          </w:p>
          <w:p w14:paraId="7F346A57" w14:textId="6C9C16CC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Zandvanggebouw</w:t>
            </w:r>
          </w:p>
        </w:tc>
        <w:tc>
          <w:tcPr>
            <w:tcW w:w="1417" w:type="dxa"/>
            <w:gridSpan w:val="2"/>
            <w:vAlign w:val="center"/>
          </w:tcPr>
          <w:p w14:paraId="18E07808" w14:textId="01A23FC1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76697816" w14:textId="5836C8F0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4730D223" w14:textId="62F382FD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36FA6327" w14:textId="76EC5130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1118526B" w14:textId="77777777" w:rsidTr="001036FC">
        <w:tc>
          <w:tcPr>
            <w:tcW w:w="3473" w:type="dxa"/>
          </w:tcPr>
          <w:p w14:paraId="5F96CA6B" w14:textId="7EE46E1F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>-  Energie Levering:</w:t>
            </w:r>
          </w:p>
          <w:p w14:paraId="4E446144" w14:textId="225F563B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Voedingskabel DG2 - PSV</w:t>
            </w:r>
          </w:p>
          <w:p w14:paraId="305453C2" w14:textId="3E7BD280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Voedingskabel DG2 - WKK2</w:t>
            </w:r>
          </w:p>
          <w:p w14:paraId="6F943863" w14:textId="4B610C3F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Voedingskabel DG1 - Geurfilters</w:t>
            </w:r>
          </w:p>
        </w:tc>
        <w:tc>
          <w:tcPr>
            <w:tcW w:w="1417" w:type="dxa"/>
            <w:gridSpan w:val="2"/>
            <w:vAlign w:val="center"/>
          </w:tcPr>
          <w:p w14:paraId="244426E7" w14:textId="487486C9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59525FC" w14:textId="1431DEA3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25DF2BFC" w14:textId="001E4DBB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7DA72A8D" w14:textId="32F51B1F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710CF4F0" w14:textId="77777777" w:rsidTr="001036FC">
        <w:tc>
          <w:tcPr>
            <w:tcW w:w="3473" w:type="dxa"/>
          </w:tcPr>
          <w:p w14:paraId="3C691A05" w14:textId="694D0DDF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-  Procesinstallatie Elektrotechniek </w:t>
            </w:r>
          </w:p>
          <w:p w14:paraId="6A40CCB2" w14:textId="77777777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en Instrumentatie:</w:t>
            </w:r>
          </w:p>
          <w:p w14:paraId="69A1F2B9" w14:textId="7A7C9A8A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MCC-MRK-K1</w:t>
            </w:r>
          </w:p>
          <w:p w14:paraId="1AB48E14" w14:textId="19419E51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DG1-K12</w:t>
            </w:r>
          </w:p>
          <w:p w14:paraId="6F8E17CD" w14:textId="77777777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PSV MCC-MRK-SL08</w:t>
            </w:r>
          </w:p>
          <w:p w14:paraId="709E36D7" w14:textId="77777777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Slibgistingsgebouw MCC-</w:t>
            </w:r>
            <w:proofErr w:type="spellStart"/>
            <w:r w:rsidRPr="00B079C8">
              <w:rPr>
                <w:sz w:val="16"/>
                <w:szCs w:val="16"/>
              </w:rPr>
              <w:t>MRK</w:t>
            </w:r>
            <w:proofErr w:type="spellEnd"/>
            <w:r w:rsidRPr="00B079C8">
              <w:rPr>
                <w:sz w:val="16"/>
                <w:szCs w:val="16"/>
              </w:rPr>
              <w:t>-</w:t>
            </w:r>
          </w:p>
          <w:p w14:paraId="3AE18821" w14:textId="77777777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   SL07</w:t>
            </w:r>
          </w:p>
          <w:p w14:paraId="0D3B4942" w14:textId="25489358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Kast 25</w:t>
            </w:r>
          </w:p>
        </w:tc>
        <w:tc>
          <w:tcPr>
            <w:tcW w:w="1417" w:type="dxa"/>
            <w:gridSpan w:val="2"/>
            <w:vAlign w:val="center"/>
          </w:tcPr>
          <w:p w14:paraId="36761E67" w14:textId="3963A549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C791C73" w14:textId="04C1A70A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7D45491B" w14:textId="6D4EFFD5" w:rsidR="00ED6A96" w:rsidRPr="00BC06CE" w:rsidRDefault="00ED6A96" w:rsidP="00ED6A96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66128F36" w14:textId="2598ADC4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7C2F9B47" w14:textId="77777777" w:rsidTr="001036FC">
        <w:tc>
          <w:tcPr>
            <w:tcW w:w="3473" w:type="dxa"/>
          </w:tcPr>
          <w:p w14:paraId="79B0524A" w14:textId="6E519450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>-  Elektrotechniek schakelkasten</w:t>
            </w:r>
          </w:p>
          <w:p w14:paraId="2E7D6311" w14:textId="2F353387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Lichtverdelers </w:t>
            </w:r>
          </w:p>
          <w:p w14:paraId="5CC57954" w14:textId="69279969" w:rsidR="00ED6A96" w:rsidRPr="00B079C8" w:rsidRDefault="00ED6A96" w:rsidP="00ED6A96">
            <w:pPr>
              <w:rPr>
                <w:sz w:val="16"/>
                <w:szCs w:val="16"/>
              </w:rPr>
            </w:pPr>
            <w:r w:rsidRPr="00B079C8">
              <w:rPr>
                <w:sz w:val="16"/>
                <w:szCs w:val="16"/>
              </w:rPr>
              <w:t xml:space="preserve">   * </w:t>
            </w:r>
            <w:proofErr w:type="spellStart"/>
            <w:r w:rsidRPr="00B079C8">
              <w:rPr>
                <w:sz w:val="16"/>
                <w:szCs w:val="16"/>
              </w:rPr>
              <w:t>Natus</w:t>
            </w:r>
            <w:proofErr w:type="spellEnd"/>
            <w:r w:rsidRPr="00B079C8">
              <w:rPr>
                <w:sz w:val="16"/>
                <w:szCs w:val="16"/>
              </w:rPr>
              <w:t xml:space="preserve"> voeding WKK2</w:t>
            </w:r>
          </w:p>
        </w:tc>
        <w:tc>
          <w:tcPr>
            <w:tcW w:w="1417" w:type="dxa"/>
            <w:gridSpan w:val="2"/>
            <w:vAlign w:val="center"/>
          </w:tcPr>
          <w:p w14:paraId="1ECC6FC6" w14:textId="3EC8C5C6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23E8B3C2" w14:textId="3D1FB724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144CF20" w14:textId="0BC23A54" w:rsidR="00ED6A96" w:rsidRPr="00BC06CE" w:rsidRDefault="00ED6A96" w:rsidP="00ED6A96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37CADA90" w14:textId="0AB98F7C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3B0B229E" w14:textId="77777777" w:rsidTr="001036FC">
        <w:tc>
          <w:tcPr>
            <w:tcW w:w="3473" w:type="dxa"/>
          </w:tcPr>
          <w:p w14:paraId="51A79A9D" w14:textId="242F9632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  <w:proofErr w:type="spellStart"/>
            <w:r w:rsidRPr="00B079C8">
              <w:rPr>
                <w:sz w:val="16"/>
                <w:szCs w:val="16"/>
              </w:rPr>
              <w:t>Gebouwgebonden</w:t>
            </w:r>
            <w:proofErr w:type="spellEnd"/>
            <w:r w:rsidRPr="00B079C8">
              <w:rPr>
                <w:sz w:val="16"/>
                <w:szCs w:val="16"/>
              </w:rPr>
              <w:t xml:space="preserve"> E Installaties</w:t>
            </w:r>
            <w:r>
              <w:rPr>
                <w:sz w:val="16"/>
                <w:szCs w:val="16"/>
              </w:rPr>
              <w:t>:</w:t>
            </w:r>
          </w:p>
          <w:p w14:paraId="17F48048" w14:textId="1AD9844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PSV</w:t>
            </w:r>
            <w:r w:rsidRPr="00B079C8">
              <w:rPr>
                <w:sz w:val="16"/>
                <w:szCs w:val="16"/>
              </w:rPr>
              <w:t xml:space="preserve"> - Procesruimtes</w:t>
            </w:r>
          </w:p>
          <w:p w14:paraId="38411950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PSV</w:t>
            </w:r>
            <w:r w:rsidRPr="00B079C8">
              <w:rPr>
                <w:sz w:val="16"/>
                <w:szCs w:val="16"/>
              </w:rPr>
              <w:t xml:space="preserve"> - Schakelruimtes</w:t>
            </w:r>
          </w:p>
          <w:p w14:paraId="3082C7EC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</w:t>
            </w:r>
            <w:r w:rsidRPr="00B079C8">
              <w:rPr>
                <w:sz w:val="16"/>
                <w:szCs w:val="16"/>
              </w:rPr>
              <w:t>Algemeen</w:t>
            </w:r>
          </w:p>
          <w:p w14:paraId="3D6A959B" w14:textId="77777777" w:rsidR="0033459C" w:rsidRDefault="0033459C" w:rsidP="00ED6A96">
            <w:pPr>
              <w:rPr>
                <w:sz w:val="16"/>
                <w:szCs w:val="16"/>
              </w:rPr>
            </w:pPr>
          </w:p>
          <w:p w14:paraId="63EFFA55" w14:textId="77777777" w:rsidR="0033459C" w:rsidRDefault="0033459C" w:rsidP="00ED6A96">
            <w:pPr>
              <w:rPr>
                <w:sz w:val="16"/>
                <w:szCs w:val="16"/>
              </w:rPr>
            </w:pPr>
          </w:p>
          <w:p w14:paraId="69870313" w14:textId="77777777" w:rsidR="0033459C" w:rsidRDefault="0033459C" w:rsidP="00ED6A96">
            <w:pPr>
              <w:rPr>
                <w:sz w:val="16"/>
                <w:szCs w:val="16"/>
              </w:rPr>
            </w:pPr>
          </w:p>
          <w:p w14:paraId="0A58E600" w14:textId="77777777" w:rsidR="0033459C" w:rsidRDefault="0033459C" w:rsidP="00ED6A96">
            <w:pPr>
              <w:rPr>
                <w:sz w:val="16"/>
                <w:szCs w:val="16"/>
              </w:rPr>
            </w:pPr>
          </w:p>
          <w:p w14:paraId="61141E88" w14:textId="3880BD8A" w:rsidR="0033459C" w:rsidRPr="00B079C8" w:rsidRDefault="0033459C" w:rsidP="00ED6A9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BE43746" w14:textId="3758181E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14:paraId="5D295989" w14:textId="7204CC54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165CC632" w14:textId="19DA98D6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02C3573" w14:textId="3544576C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1030B394" w14:textId="77777777" w:rsidTr="001036FC">
        <w:tc>
          <w:tcPr>
            <w:tcW w:w="3473" w:type="dxa"/>
          </w:tcPr>
          <w:p w14:paraId="0F5C3A08" w14:textId="77777777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 </w:t>
            </w:r>
            <w:r w:rsidRPr="00BC06CE">
              <w:rPr>
                <w:sz w:val="16"/>
                <w:szCs w:val="16"/>
              </w:rPr>
              <w:t>Procesautomatisering - Hardware</w:t>
            </w:r>
            <w:r>
              <w:rPr>
                <w:sz w:val="16"/>
                <w:szCs w:val="16"/>
              </w:rPr>
              <w:t>:</w:t>
            </w:r>
          </w:p>
          <w:p w14:paraId="251DBC4B" w14:textId="3514B70B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Glasvezel</w:t>
            </w:r>
          </w:p>
          <w:p w14:paraId="5B1B2B5A" w14:textId="2636CE30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Netwerken</w:t>
            </w:r>
          </w:p>
          <w:p w14:paraId="290B25E5" w14:textId="1F90D19E" w:rsidR="00ED6A96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TA netwerk apparatuur</w:t>
            </w:r>
          </w:p>
          <w:p w14:paraId="0C724E7E" w14:textId="0B04C7BD" w:rsidR="00ED6A96" w:rsidRPr="00B079C8" w:rsidRDefault="00ED6A96" w:rsidP="00ED6A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* TA apparatuur</w:t>
            </w:r>
          </w:p>
        </w:tc>
        <w:tc>
          <w:tcPr>
            <w:tcW w:w="1417" w:type="dxa"/>
            <w:gridSpan w:val="2"/>
            <w:vAlign w:val="center"/>
          </w:tcPr>
          <w:p w14:paraId="1839F7C4" w14:textId="723E2A34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2E2D254" w14:textId="55E5F56A" w:rsidR="00ED6A96" w:rsidRPr="00BC06CE" w:rsidRDefault="00ED6A96" w:rsidP="00ED6A96">
            <w:pPr>
              <w:jc w:val="center"/>
              <w:rPr>
                <w:sz w:val="16"/>
                <w:szCs w:val="16"/>
              </w:rPr>
            </w:pPr>
            <w:r w:rsidRPr="00BC06CE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52AB95DD" w14:textId="398C5B31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1BA125B8" w14:textId="722611F8" w:rsidR="00ED6A96" w:rsidRPr="00BC06CE" w:rsidRDefault="00ED6A96" w:rsidP="00ED6A96">
            <w:pPr>
              <w:jc w:val="right"/>
              <w:rPr>
                <w:sz w:val="16"/>
                <w:szCs w:val="16"/>
              </w:rPr>
            </w:pPr>
          </w:p>
        </w:tc>
      </w:tr>
      <w:tr w:rsidR="00ED6A96" w:rsidRPr="00FB2EE2" w14:paraId="1031C064" w14:textId="77777777" w:rsidTr="00A44CB0">
        <w:trPr>
          <w:cantSplit/>
        </w:trPr>
        <w:tc>
          <w:tcPr>
            <w:tcW w:w="758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14:paraId="0356B23B" w14:textId="10AB29E9" w:rsidR="00ED6A96" w:rsidRPr="00FB2EE2" w:rsidRDefault="00ED6A96" w:rsidP="00ED6A96">
            <w:r w:rsidRPr="00FB2EE2">
              <w:t xml:space="preserve">Subtotaal </w:t>
            </w:r>
            <w:r>
              <w:t>directe bouwkosten elektrotechniek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02254" w14:textId="3467386C" w:rsidR="00ED6A96" w:rsidRPr="00ED6A96" w:rsidRDefault="00ED6A96" w:rsidP="00ED6A96">
            <w:pPr>
              <w:rPr>
                <w:sz w:val="16"/>
                <w:szCs w:val="16"/>
              </w:rPr>
            </w:pPr>
          </w:p>
        </w:tc>
      </w:tr>
      <w:tr w:rsidR="00407205" w:rsidRPr="00407205" w14:paraId="70B53BE9" w14:textId="77777777" w:rsidTr="00407205">
        <w:trPr>
          <w:cantSplit/>
        </w:trPr>
        <w:tc>
          <w:tcPr>
            <w:tcW w:w="89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14:paraId="63989C68" w14:textId="60B9F9CF" w:rsidR="00407205" w:rsidRPr="00407205" w:rsidRDefault="00407205" w:rsidP="00407205">
            <w:pPr>
              <w:rPr>
                <w:b/>
              </w:rPr>
            </w:pPr>
            <w:r>
              <w:rPr>
                <w:b/>
              </w:rPr>
              <w:t>D Procesautomatisering</w:t>
            </w:r>
          </w:p>
        </w:tc>
      </w:tr>
      <w:tr w:rsidR="00D14868" w:rsidRPr="00B079C8" w14:paraId="3D3ADA03" w14:textId="77777777" w:rsidTr="00171BCA">
        <w:tc>
          <w:tcPr>
            <w:tcW w:w="3473" w:type="dxa"/>
          </w:tcPr>
          <w:p w14:paraId="6AE1A44D" w14:textId="1B12E91A" w:rsidR="00D14868" w:rsidRPr="00B079C8" w:rsidRDefault="00D14868" w:rsidP="00D14868">
            <w:pPr>
              <w:rPr>
                <w:sz w:val="16"/>
                <w:szCs w:val="16"/>
              </w:rPr>
            </w:pPr>
            <w:r w:rsidRPr="00B079C8">
              <w:rPr>
                <w:rFonts w:cs="Segoe UI"/>
                <w:sz w:val="16"/>
                <w:szCs w:val="16"/>
              </w:rPr>
              <w:t>-  Technisch ontwerp</w:t>
            </w:r>
          </w:p>
        </w:tc>
        <w:tc>
          <w:tcPr>
            <w:tcW w:w="1417" w:type="dxa"/>
            <w:gridSpan w:val="2"/>
            <w:vAlign w:val="center"/>
          </w:tcPr>
          <w:p w14:paraId="6D6906F2" w14:textId="3F853D8C" w:rsidR="00D14868" w:rsidRPr="00B079C8" w:rsidRDefault="00D14868" w:rsidP="00D14868">
            <w:pPr>
              <w:jc w:val="center"/>
              <w:rPr>
                <w:sz w:val="16"/>
                <w:szCs w:val="16"/>
              </w:rPr>
            </w:pPr>
            <w:r w:rsidRPr="00B079C8">
              <w:rPr>
                <w:rFonts w:cs="Segoe UI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713C5E2F" w14:textId="7596F90D" w:rsidR="00D14868" w:rsidRPr="00B079C8" w:rsidRDefault="00D14868" w:rsidP="00D14868">
            <w:pPr>
              <w:jc w:val="center"/>
              <w:rPr>
                <w:sz w:val="16"/>
                <w:szCs w:val="16"/>
              </w:rPr>
            </w:pPr>
            <w:r w:rsidRPr="00B079C8">
              <w:rPr>
                <w:rFonts w:cs="Segoe UI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33F61D0C" w14:textId="0DA3229C" w:rsidR="00D14868" w:rsidRPr="00B079C8" w:rsidRDefault="00D14868" w:rsidP="00D1486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3C52576" w14:textId="43617A71" w:rsidR="00D14868" w:rsidRPr="00B079C8" w:rsidRDefault="00D14868" w:rsidP="00D14868">
            <w:pPr>
              <w:jc w:val="right"/>
              <w:rPr>
                <w:sz w:val="16"/>
                <w:szCs w:val="16"/>
              </w:rPr>
            </w:pPr>
          </w:p>
        </w:tc>
      </w:tr>
      <w:tr w:rsidR="00D14868" w:rsidRPr="00B079C8" w14:paraId="2937F9AA" w14:textId="77777777" w:rsidTr="00171BCA">
        <w:tc>
          <w:tcPr>
            <w:tcW w:w="3473" w:type="dxa"/>
          </w:tcPr>
          <w:p w14:paraId="15CA7D22" w14:textId="3BDD55B8" w:rsidR="00D14868" w:rsidRPr="00B079C8" w:rsidRDefault="00D14868" w:rsidP="00D14868">
            <w:pPr>
              <w:rPr>
                <w:sz w:val="16"/>
                <w:szCs w:val="16"/>
              </w:rPr>
            </w:pPr>
            <w:r w:rsidRPr="00B079C8">
              <w:rPr>
                <w:rFonts w:cs="Segoe UI"/>
                <w:sz w:val="16"/>
                <w:szCs w:val="16"/>
              </w:rPr>
              <w:t>-  Realisatie software</w:t>
            </w:r>
          </w:p>
        </w:tc>
        <w:tc>
          <w:tcPr>
            <w:tcW w:w="1417" w:type="dxa"/>
            <w:gridSpan w:val="2"/>
            <w:vAlign w:val="center"/>
          </w:tcPr>
          <w:p w14:paraId="142F453D" w14:textId="352E4032" w:rsidR="00D14868" w:rsidRPr="00B079C8" w:rsidRDefault="00D14868" w:rsidP="00D14868">
            <w:pPr>
              <w:jc w:val="center"/>
              <w:rPr>
                <w:sz w:val="16"/>
                <w:szCs w:val="16"/>
              </w:rPr>
            </w:pPr>
            <w:r w:rsidRPr="00B079C8">
              <w:rPr>
                <w:rFonts w:cs="Segoe UI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747FFE5D" w14:textId="4A619B86" w:rsidR="00D14868" w:rsidRPr="00B079C8" w:rsidRDefault="00D14868" w:rsidP="00D14868">
            <w:pPr>
              <w:jc w:val="center"/>
              <w:rPr>
                <w:sz w:val="16"/>
                <w:szCs w:val="16"/>
              </w:rPr>
            </w:pPr>
            <w:r w:rsidRPr="00B079C8">
              <w:rPr>
                <w:rFonts w:cs="Segoe UI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6D4E2161" w14:textId="582F98A0" w:rsidR="00D14868" w:rsidRPr="00B079C8" w:rsidRDefault="00D14868" w:rsidP="00D1486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69638025" w14:textId="4673812E" w:rsidR="00D14868" w:rsidRPr="00B079C8" w:rsidRDefault="00D14868" w:rsidP="00D14868">
            <w:pPr>
              <w:jc w:val="right"/>
              <w:rPr>
                <w:sz w:val="16"/>
                <w:szCs w:val="16"/>
              </w:rPr>
            </w:pPr>
          </w:p>
        </w:tc>
      </w:tr>
      <w:tr w:rsidR="003026AE" w:rsidRPr="00FB2EE2" w14:paraId="24C415FE" w14:textId="77777777" w:rsidTr="00171BCA">
        <w:trPr>
          <w:cantSplit/>
        </w:trPr>
        <w:tc>
          <w:tcPr>
            <w:tcW w:w="758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</w:tcPr>
          <w:p w14:paraId="47484986" w14:textId="5AE53593" w:rsidR="003026AE" w:rsidRPr="00FB2EE2" w:rsidRDefault="003026AE" w:rsidP="003026AE">
            <w:r w:rsidRPr="00FB2EE2">
              <w:t xml:space="preserve">Subtotaal </w:t>
            </w:r>
            <w:r>
              <w:t>directe bouwkosten procesautomatisering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96AD4" w14:textId="34FF26F0" w:rsidR="003026AE" w:rsidRPr="00ED6A96" w:rsidRDefault="003026AE" w:rsidP="00171BCA">
            <w:pPr>
              <w:jc w:val="right"/>
              <w:rPr>
                <w:sz w:val="16"/>
                <w:szCs w:val="16"/>
              </w:rPr>
            </w:pPr>
          </w:p>
        </w:tc>
      </w:tr>
      <w:tr w:rsidR="003026AE" w:rsidRPr="00FB2EE2" w14:paraId="57492F25" w14:textId="77777777" w:rsidTr="00FA1D30">
        <w:trPr>
          <w:cantSplit/>
        </w:trPr>
        <w:tc>
          <w:tcPr>
            <w:tcW w:w="758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699"/>
          </w:tcPr>
          <w:p w14:paraId="5E1C417A" w14:textId="0E81442E" w:rsidR="003026AE" w:rsidRPr="00FB2EE2" w:rsidRDefault="003026AE" w:rsidP="003026AE">
            <w:r w:rsidRPr="00FB2EE2">
              <w:t xml:space="preserve">Subtotaal Perceel </w:t>
            </w:r>
            <w:proofErr w:type="spellStart"/>
            <w:r w:rsidRPr="00FB2EE2">
              <w:t>A+B</w:t>
            </w:r>
            <w:r>
              <w:t>+C+D</w:t>
            </w:r>
            <w:proofErr w:type="spellEnd"/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8D7BB" w14:textId="3B85A5D8" w:rsidR="003026AE" w:rsidRPr="00FB2EE2" w:rsidRDefault="003026AE" w:rsidP="00FA1D30">
            <w:pPr>
              <w:jc w:val="right"/>
            </w:pPr>
          </w:p>
        </w:tc>
      </w:tr>
      <w:tr w:rsidR="003026AE" w:rsidRPr="00FB2EE2" w14:paraId="514881A6" w14:textId="77777777" w:rsidTr="002D5445">
        <w:tc>
          <w:tcPr>
            <w:tcW w:w="8930" w:type="dxa"/>
            <w:gridSpan w:val="7"/>
            <w:shd w:val="clear" w:color="auto" w:fill="E6E6E6"/>
          </w:tcPr>
          <w:p w14:paraId="2DA2955B" w14:textId="77777777" w:rsidR="003026AE" w:rsidRPr="00FB2EE2" w:rsidRDefault="003026AE" w:rsidP="003026AE">
            <w:r w:rsidRPr="00FB2EE2">
              <w:rPr>
                <w:b/>
              </w:rPr>
              <w:t>Staartkosten</w:t>
            </w:r>
          </w:p>
        </w:tc>
      </w:tr>
      <w:tr w:rsidR="003026AE" w:rsidRPr="00FB2EE2" w14:paraId="2B24597A" w14:textId="77777777" w:rsidTr="00992140">
        <w:tc>
          <w:tcPr>
            <w:tcW w:w="3756" w:type="dxa"/>
            <w:gridSpan w:val="2"/>
          </w:tcPr>
          <w:p w14:paraId="65A2A2FB" w14:textId="77777777" w:rsidR="003026AE" w:rsidRPr="00FB2EE2" w:rsidRDefault="003026AE" w:rsidP="003026AE">
            <w:r w:rsidRPr="00FB2EE2">
              <w:t>Eenmalige kosten</w:t>
            </w:r>
          </w:p>
        </w:tc>
        <w:tc>
          <w:tcPr>
            <w:tcW w:w="1134" w:type="dxa"/>
          </w:tcPr>
          <w:p w14:paraId="2B5363AE" w14:textId="77777777" w:rsidR="003026AE" w:rsidRPr="00FB2EE2" w:rsidRDefault="003026AE" w:rsidP="003026AE">
            <w:r w:rsidRPr="00FB2EE2">
              <w:t>EUR</w:t>
            </w:r>
          </w:p>
        </w:tc>
        <w:tc>
          <w:tcPr>
            <w:tcW w:w="1418" w:type="dxa"/>
            <w:vAlign w:val="center"/>
          </w:tcPr>
          <w:p w14:paraId="3923E4A6" w14:textId="77777777" w:rsidR="003026AE" w:rsidRPr="00FB2EE2" w:rsidRDefault="003026AE" w:rsidP="003026AE">
            <w:pPr>
              <w:jc w:val="center"/>
            </w:pPr>
            <w:r w:rsidRPr="00FB2EE2">
              <w:t>1</w:t>
            </w:r>
          </w:p>
        </w:tc>
        <w:tc>
          <w:tcPr>
            <w:tcW w:w="1275" w:type="dxa"/>
            <w:vAlign w:val="center"/>
          </w:tcPr>
          <w:p w14:paraId="3107975C" w14:textId="0392719A" w:rsidR="00992140" w:rsidRPr="00992140" w:rsidRDefault="00992140" w:rsidP="0099214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0B468336" w14:textId="17E33C71" w:rsidR="003026AE" w:rsidRPr="00992140" w:rsidRDefault="003026AE" w:rsidP="00992140">
            <w:pPr>
              <w:jc w:val="right"/>
              <w:rPr>
                <w:sz w:val="16"/>
                <w:szCs w:val="16"/>
              </w:rPr>
            </w:pPr>
          </w:p>
        </w:tc>
      </w:tr>
      <w:tr w:rsidR="003026AE" w:rsidRPr="00FB2EE2" w14:paraId="3E39CAD4" w14:textId="77777777" w:rsidTr="002645FE">
        <w:tc>
          <w:tcPr>
            <w:tcW w:w="3756" w:type="dxa"/>
            <w:gridSpan w:val="2"/>
          </w:tcPr>
          <w:p w14:paraId="2C897344" w14:textId="77777777" w:rsidR="003026AE" w:rsidRPr="00FB2EE2" w:rsidRDefault="003026AE" w:rsidP="003026AE">
            <w:r w:rsidRPr="00FB2EE2">
              <w:t xml:space="preserve">Uitvoeringskosten en overige tijdgebonden </w:t>
            </w:r>
            <w:proofErr w:type="spellStart"/>
            <w:r>
              <w:t>b</w:t>
            </w:r>
            <w:r w:rsidRPr="00FB2EE2">
              <w:t>ouwplaatskosten</w:t>
            </w:r>
            <w:proofErr w:type="spellEnd"/>
          </w:p>
        </w:tc>
        <w:tc>
          <w:tcPr>
            <w:tcW w:w="1134" w:type="dxa"/>
            <w:vAlign w:val="center"/>
          </w:tcPr>
          <w:p w14:paraId="3017B84B" w14:textId="0AEB1F16" w:rsidR="003026AE" w:rsidRPr="00FB2EE2" w:rsidRDefault="00002C3D" w:rsidP="002645FE">
            <w:r w:rsidRPr="00FB2EE2">
              <w:t>EUR</w:t>
            </w:r>
          </w:p>
        </w:tc>
        <w:tc>
          <w:tcPr>
            <w:tcW w:w="1418" w:type="dxa"/>
            <w:vAlign w:val="center"/>
          </w:tcPr>
          <w:p w14:paraId="1905DEC1" w14:textId="357F8831" w:rsidR="003026AE" w:rsidRPr="00FB2EE2" w:rsidRDefault="003026AE" w:rsidP="003026AE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14:paraId="113F4CDC" w14:textId="0266F564" w:rsidR="003026AE" w:rsidRPr="00992140" w:rsidRDefault="003026AE" w:rsidP="0099214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447456FC" w14:textId="241CDD6A" w:rsidR="003026AE" w:rsidRPr="00992140" w:rsidRDefault="003026AE" w:rsidP="00992140">
            <w:pPr>
              <w:jc w:val="right"/>
              <w:rPr>
                <w:sz w:val="16"/>
                <w:szCs w:val="16"/>
              </w:rPr>
            </w:pPr>
          </w:p>
        </w:tc>
      </w:tr>
      <w:tr w:rsidR="009006CD" w:rsidRPr="00FB2EE2" w14:paraId="5F3F02C7" w14:textId="77777777" w:rsidTr="00992140">
        <w:tc>
          <w:tcPr>
            <w:tcW w:w="3756" w:type="dxa"/>
            <w:gridSpan w:val="2"/>
            <w:tcBorders>
              <w:bottom w:val="single" w:sz="4" w:space="0" w:color="auto"/>
            </w:tcBorders>
          </w:tcPr>
          <w:p w14:paraId="4A26F338" w14:textId="77777777" w:rsidR="009006CD" w:rsidRPr="00FB2EE2" w:rsidRDefault="009006CD" w:rsidP="009006CD">
            <w:r w:rsidRPr="00FB2EE2">
              <w:t>Algemene Kosten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4D7AC4" w14:textId="79143FB1" w:rsidR="009006CD" w:rsidRPr="00FB2EE2" w:rsidRDefault="009006CD" w:rsidP="009006CD">
            <w:r>
              <w:t xml:space="preserve"> </w:t>
            </w:r>
            <w:r w:rsidRPr="00FB2EE2"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E6B9FB9" w14:textId="78987D77" w:rsidR="009006CD" w:rsidRPr="00FB2EE2" w:rsidRDefault="009006CD" w:rsidP="009006CD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1DB52F9" w14:textId="417B5A0B" w:rsidR="009006CD" w:rsidRPr="00992140" w:rsidRDefault="009006CD" w:rsidP="009006C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center"/>
          </w:tcPr>
          <w:p w14:paraId="360B0156" w14:textId="42E0B48D" w:rsidR="009006CD" w:rsidRPr="00992140" w:rsidRDefault="009006CD" w:rsidP="009006CD">
            <w:pPr>
              <w:jc w:val="right"/>
              <w:rPr>
                <w:sz w:val="16"/>
                <w:szCs w:val="16"/>
              </w:rPr>
            </w:pPr>
          </w:p>
        </w:tc>
      </w:tr>
      <w:tr w:rsidR="009006CD" w:rsidRPr="00FB2EE2" w14:paraId="00E13457" w14:textId="77777777" w:rsidTr="00992140">
        <w:tc>
          <w:tcPr>
            <w:tcW w:w="3756" w:type="dxa"/>
            <w:gridSpan w:val="2"/>
            <w:tcBorders>
              <w:bottom w:val="single" w:sz="4" w:space="0" w:color="auto"/>
            </w:tcBorders>
          </w:tcPr>
          <w:p w14:paraId="0F5A7186" w14:textId="77777777" w:rsidR="009006CD" w:rsidRPr="00FB2EE2" w:rsidRDefault="009006CD" w:rsidP="009006CD">
            <w:r w:rsidRPr="00FB2EE2">
              <w:t>Winst en Risico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C1E45E" w14:textId="18DC6C0E" w:rsidR="009006CD" w:rsidRPr="00FB2EE2" w:rsidRDefault="009006CD" w:rsidP="009006CD">
            <w:r>
              <w:t xml:space="preserve"> </w:t>
            </w:r>
            <w:r w:rsidRPr="00FB2EE2">
              <w:t>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862B6F2" w14:textId="0D122AE1" w:rsidR="009006CD" w:rsidRPr="00FB2EE2" w:rsidRDefault="009006CD" w:rsidP="009006CD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116915" w14:textId="38D5C20F" w:rsidR="009006CD" w:rsidRPr="00992140" w:rsidRDefault="009006CD" w:rsidP="009006C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center"/>
          </w:tcPr>
          <w:p w14:paraId="7CF93E8A" w14:textId="343A3A27" w:rsidR="009006CD" w:rsidRPr="00992140" w:rsidRDefault="009006CD" w:rsidP="009006CD">
            <w:pPr>
              <w:jc w:val="right"/>
              <w:rPr>
                <w:sz w:val="16"/>
                <w:szCs w:val="16"/>
              </w:rPr>
            </w:pPr>
          </w:p>
        </w:tc>
      </w:tr>
      <w:tr w:rsidR="009006CD" w:rsidRPr="00FB2EE2" w14:paraId="649EE6A2" w14:textId="77777777" w:rsidTr="00171BCA">
        <w:tc>
          <w:tcPr>
            <w:tcW w:w="758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006699"/>
          </w:tcPr>
          <w:p w14:paraId="5AA198FD" w14:textId="77777777" w:rsidR="009006CD" w:rsidRPr="00FB2EE2" w:rsidRDefault="009006CD" w:rsidP="009006CD">
            <w:r w:rsidRPr="00FB2EE2">
              <w:t>Subtotaal Staartkosten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0246" w14:textId="7B8295C2" w:rsidR="009006CD" w:rsidRPr="00FB2EE2" w:rsidRDefault="009006CD" w:rsidP="009006CD">
            <w:pPr>
              <w:jc w:val="right"/>
            </w:pPr>
          </w:p>
        </w:tc>
      </w:tr>
      <w:tr w:rsidR="009006CD" w:rsidRPr="00FB2EE2" w14:paraId="36073693" w14:textId="77777777" w:rsidTr="00171BCA">
        <w:trPr>
          <w:cantSplit/>
        </w:trPr>
        <w:tc>
          <w:tcPr>
            <w:tcW w:w="7583" w:type="dxa"/>
            <w:gridSpan w:val="5"/>
            <w:tcBorders>
              <w:top w:val="single" w:sz="4" w:space="0" w:color="auto"/>
            </w:tcBorders>
            <w:shd w:val="clear" w:color="auto" w:fill="996633"/>
          </w:tcPr>
          <w:p w14:paraId="3F02BF53" w14:textId="77777777" w:rsidR="009006CD" w:rsidRPr="00FB2EE2" w:rsidRDefault="009006CD" w:rsidP="009006CD">
            <w:r w:rsidRPr="00FB2EE2">
              <w:rPr>
                <w:b/>
              </w:rPr>
              <w:t>TOTAALPRIJS (exclusief omzetbelasting</w:t>
            </w:r>
            <w:r w:rsidRPr="00FB2EE2">
              <w:t>)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  <w:vAlign w:val="center"/>
          </w:tcPr>
          <w:p w14:paraId="6772B143" w14:textId="5BB82B49" w:rsidR="009006CD" w:rsidRPr="001977CB" w:rsidRDefault="009006CD" w:rsidP="009006CD">
            <w:pPr>
              <w:jc w:val="right"/>
              <w:rPr>
                <w:sz w:val="16"/>
                <w:szCs w:val="16"/>
              </w:rPr>
            </w:pPr>
          </w:p>
        </w:tc>
      </w:tr>
    </w:tbl>
    <w:p w14:paraId="4DC57A12" w14:textId="77777777" w:rsidR="00FB2EE2" w:rsidRPr="00FB2EE2" w:rsidRDefault="00FB2EE2" w:rsidP="00FB2EE2"/>
    <w:p w14:paraId="2BE8E81F" w14:textId="77777777" w:rsidR="00FB2EE2" w:rsidRPr="00FB2EE2" w:rsidRDefault="00FB2EE2" w:rsidP="00FB2EE2"/>
    <w:p w14:paraId="211DB01A" w14:textId="77777777" w:rsidR="00FB2EE2" w:rsidRPr="00FB2EE2" w:rsidRDefault="00FB2EE2" w:rsidP="00FB2EE2">
      <w:r w:rsidRPr="00FB2EE2">
        <w:t xml:space="preserve">Gedaan te </w:t>
      </w:r>
      <w:fldSimple w:instr=" mitVV VVD6D6B3A054B24F77A084C695F30E2417 \* MERGEFORMAT" w:fldLock="1">
        <w:r w:rsidR="007116F4">
          <w:t>Plaats</w:t>
        </w:r>
      </w:fldSimple>
      <w:r w:rsidRPr="00FB2EE2">
        <w:t xml:space="preserve">, </w:t>
      </w:r>
      <w:fldSimple w:instr=" mitVV VV8849969ABE01430E8847DBF76660EB27 \* MERGEFORMAT" w:fldLock="1">
        <w:r w:rsidR="007116F4">
          <w:t>Datum</w:t>
        </w:r>
      </w:fldSimple>
      <w:r w:rsidR="007116F4">
        <w:t xml:space="preserve"> </w:t>
      </w:r>
      <w:r w:rsidR="00C571A9">
        <w:t>2015</w:t>
      </w:r>
    </w:p>
    <w:p w14:paraId="0AF989D3" w14:textId="77777777" w:rsidR="00FB2EE2" w:rsidRPr="00FB2EE2" w:rsidRDefault="00FB2EE2" w:rsidP="00FB2EE2"/>
    <w:p w14:paraId="222915DB" w14:textId="77777777" w:rsidR="00FB2EE2" w:rsidRPr="00FB2EE2" w:rsidRDefault="00FB2EE2" w:rsidP="00FB2EE2">
      <w:r w:rsidRPr="00FB2EE2">
        <w:t>De inschrijver(s),</w:t>
      </w:r>
    </w:p>
    <w:p w14:paraId="1D3840DC" w14:textId="77777777" w:rsidR="00FB2EE2" w:rsidRPr="00FB2EE2" w:rsidRDefault="00FB2EE2" w:rsidP="00FB2EE2"/>
    <w:p w14:paraId="121D0AA5" w14:textId="77777777" w:rsidR="00FB2EE2" w:rsidRPr="00FB2EE2" w:rsidRDefault="00FB2EE2" w:rsidP="00FB2EE2">
      <w:r w:rsidRPr="00FB2EE2">
        <w:t>A</w:t>
      </w:r>
      <w:r w:rsidRPr="00FB2EE2">
        <w:tab/>
      </w:r>
      <w:r w:rsidRPr="00FB2EE2">
        <w:tab/>
      </w:r>
      <w:r w:rsidRPr="00FB2EE2">
        <w:tab/>
      </w:r>
      <w:r w:rsidRPr="00FB2EE2">
        <w:tab/>
      </w:r>
      <w:r w:rsidRPr="00FB2EE2">
        <w:tab/>
        <w:t>(handtekening)</w:t>
      </w:r>
    </w:p>
    <w:p w14:paraId="7F2E23CB" w14:textId="77777777" w:rsidR="00FB2EE2" w:rsidRPr="00FB2EE2" w:rsidRDefault="00FB2EE2" w:rsidP="00FB2EE2"/>
    <w:p w14:paraId="28202A5E" w14:textId="77777777" w:rsidR="00FB2EE2" w:rsidRPr="00FB2EE2" w:rsidRDefault="00FB2EE2" w:rsidP="00FB2EE2"/>
    <w:p w14:paraId="7506294B" w14:textId="77777777" w:rsidR="00FB2EE2" w:rsidRPr="00FB2EE2" w:rsidRDefault="00FB2EE2" w:rsidP="00FB2EE2">
      <w:r w:rsidRPr="00FB2EE2">
        <w:t>B</w:t>
      </w:r>
      <w:r w:rsidRPr="00FB2EE2">
        <w:tab/>
      </w:r>
      <w:r w:rsidRPr="00FB2EE2">
        <w:tab/>
      </w:r>
      <w:r w:rsidRPr="00FB2EE2">
        <w:tab/>
      </w:r>
      <w:r w:rsidRPr="00FB2EE2">
        <w:tab/>
      </w:r>
      <w:r w:rsidRPr="00FB2EE2">
        <w:tab/>
        <w:t>(handtekening)</w:t>
      </w:r>
    </w:p>
    <w:p w14:paraId="086B1796" w14:textId="77777777" w:rsidR="00FB2EE2" w:rsidRPr="00FB2EE2" w:rsidRDefault="00FB2EE2" w:rsidP="00FB2EE2"/>
    <w:p w14:paraId="0F749A5B" w14:textId="77777777" w:rsidR="00FB2EE2" w:rsidRPr="00FB2EE2" w:rsidRDefault="00FB2EE2" w:rsidP="00FB2EE2"/>
    <w:p w14:paraId="075245C4" w14:textId="77777777" w:rsidR="00FB2EE2" w:rsidRPr="00FB2EE2" w:rsidRDefault="00FB2EE2" w:rsidP="00FB2EE2">
      <w:r w:rsidRPr="00FB2EE2">
        <w:t>C</w:t>
      </w:r>
      <w:r w:rsidRPr="00FB2EE2">
        <w:tab/>
      </w:r>
      <w:r w:rsidRPr="00FB2EE2">
        <w:tab/>
      </w:r>
      <w:r w:rsidRPr="00FB2EE2">
        <w:tab/>
      </w:r>
      <w:r w:rsidRPr="00FB2EE2">
        <w:tab/>
      </w:r>
      <w:r w:rsidRPr="00FB2EE2">
        <w:tab/>
        <w:t xml:space="preserve">(handtekening) </w:t>
      </w:r>
    </w:p>
    <w:p w14:paraId="7A4B2639" w14:textId="77777777" w:rsidR="00FB2EE2" w:rsidRPr="00FB2EE2" w:rsidRDefault="00FB2EE2" w:rsidP="00FB2EE2"/>
    <w:p w14:paraId="3006577D" w14:textId="77777777" w:rsidR="00F46FB4" w:rsidRDefault="00F46FB4"/>
    <w:sectPr w:rsidR="00F46FB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C8C9" w14:textId="77777777" w:rsidR="00375FA1" w:rsidRDefault="00375FA1" w:rsidP="00C35A6A">
      <w:r>
        <w:separator/>
      </w:r>
    </w:p>
  </w:endnote>
  <w:endnote w:type="continuationSeparator" w:id="0">
    <w:p w14:paraId="12A1DF40" w14:textId="77777777" w:rsidR="00375FA1" w:rsidRDefault="00375FA1" w:rsidP="00C35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C4A" w14:textId="77777777" w:rsidR="00DB6B86" w:rsidRDefault="005C336B" w:rsidP="00DB6B86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42CA1784" w14:textId="77777777" w:rsidR="00DB6B86" w:rsidRDefault="00DB6B86" w:rsidP="00DB6B86">
    <w:pPr>
      <w:pStyle w:val="Voettekst"/>
      <w:rPr>
        <w:sz w:val="16"/>
        <w:szCs w:val="16"/>
      </w:rPr>
    </w:pPr>
    <w:r>
      <w:rPr>
        <w:sz w:val="16"/>
        <w:szCs w:val="16"/>
      </w:rPr>
      <w:t xml:space="preserve">Team Inkoop &amp; </w:t>
    </w:r>
    <w:r w:rsidR="00DC3E55">
      <w:rPr>
        <w:sz w:val="16"/>
        <w:szCs w:val="16"/>
      </w:rPr>
      <w:t>Contractmanagement</w:t>
    </w:r>
  </w:p>
  <w:p w14:paraId="5DF50B7A" w14:textId="77777777" w:rsidR="00C35A6A" w:rsidRPr="00DB6B86" w:rsidRDefault="005C336B" w:rsidP="00DB6B86">
    <w:pPr>
      <w:pStyle w:val="Voettekst"/>
    </w:pPr>
    <w:r>
      <w:rPr>
        <w:sz w:val="16"/>
        <w:szCs w:val="16"/>
      </w:rPr>
      <w:t xml:space="preserve">Versie </w:t>
    </w:r>
    <w:r w:rsidR="006D1DB0">
      <w:rPr>
        <w:sz w:val="16"/>
        <w:szCs w:val="16"/>
      </w:rPr>
      <w:t>Maart</w:t>
    </w:r>
    <w:r w:rsidR="00DC3E55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40D56" w14:textId="77777777" w:rsidR="00375FA1" w:rsidRDefault="00375FA1" w:rsidP="00C35A6A">
      <w:r>
        <w:separator/>
      </w:r>
    </w:p>
  </w:footnote>
  <w:footnote w:type="continuationSeparator" w:id="0">
    <w:p w14:paraId="2F7CF8AB" w14:textId="77777777" w:rsidR="00375FA1" w:rsidRDefault="00375FA1" w:rsidP="00C35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2AD4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E69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0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0050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85C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10B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F23E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7446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1C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3483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9142781">
    <w:abstractNumId w:val="9"/>
  </w:num>
  <w:num w:numId="2" w16cid:durableId="1482120219">
    <w:abstractNumId w:val="7"/>
  </w:num>
  <w:num w:numId="3" w16cid:durableId="1115832062">
    <w:abstractNumId w:val="6"/>
  </w:num>
  <w:num w:numId="4" w16cid:durableId="1063069088">
    <w:abstractNumId w:val="5"/>
  </w:num>
  <w:num w:numId="5" w16cid:durableId="1815099242">
    <w:abstractNumId w:val="4"/>
  </w:num>
  <w:num w:numId="6" w16cid:durableId="422997451">
    <w:abstractNumId w:val="8"/>
  </w:num>
  <w:num w:numId="7" w16cid:durableId="2061633281">
    <w:abstractNumId w:val="3"/>
  </w:num>
  <w:num w:numId="8" w16cid:durableId="2023239743">
    <w:abstractNumId w:val="2"/>
  </w:num>
  <w:num w:numId="9" w16cid:durableId="1239054335">
    <w:abstractNumId w:val="1"/>
  </w:num>
  <w:num w:numId="10" w16cid:durableId="1168208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Hans van Poelgeest"/>
    <w:docVar w:name="DocDuplex" w:val="DUPLEX_DEFAULT"/>
    <w:docVar w:name="DocIndex" w:val="0000"/>
    <w:docVar w:name="DocPrinter" w:val="NOPRINTER"/>
    <w:docVar w:name="DocReg" w:val="0"/>
    <w:docVar w:name="DocType" w:val="RLD-I"/>
    <w:docVar w:name="mitStyleTemplates" w:val="huisstijl|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F87E8D5D35BF4EC7AA28E9307E2AA224&lt;/GroupID&gt;_x000d__x000a_    &lt;GroupName&gt;Inschrijvingsstaat&lt;/GroupName&gt;_x000d__x000a_    &lt;GroupDescription /&gt;_x000d__x000a_    &lt;GroupIndex&gt;0&lt;/GroupIndex&gt;_x000d__x000a_    &lt;GroupFields&gt;_x000d__x000a_      &lt;QuestionField&gt;_x000d__x000a_        &lt;FieldValues /&gt;_x000d__x000a_        &lt;FieldMerge&gt;false&lt;/FieldMerge&gt;_x000d__x000a_        &lt;FieldParent&gt;GRF87E8D5D35BF4EC7AA28E9307E2AA224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 /&gt;_x000d__x000a_        &lt;FieldIndex&gt;0&lt;/FieldIndex&gt;_x000d__x000a_        &lt;FieldDescription /&gt;_x000d__x000a_        &lt;FieldName&gt;Projectnaam&lt;/FieldName&gt;_x000d__x000a_        &lt;FieldID&gt;VV02CFE2CC34CA4DA3B99CEF4DC8B941C6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F87E8D5D35BF4EC7AA28E9307E2AA224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 /&gt;_x000d__x000a_        &lt;FieldIndex&gt;1&lt;/FieldIndex&gt;_x000d__x000a_        &lt;FieldDescription /&gt;_x000d__x000a_        &lt;FieldName&gt;Projectnummer&lt;/FieldName&gt;_x000d__x000a_        &lt;FieldID&gt;VV0359E2752565441B9B4E60A58233D495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F87E8D5D35BF4EC7AA28E9307E2AA224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 /&gt;_x000d__x000a_        &lt;FieldIndex&gt;2&lt;/FieldIndex&gt;_x000d__x000a_        &lt;FieldDescription /&gt;_x000d__x000a_        &lt;FieldName&gt;Plaats&lt;/FieldName&gt;_x000d__x000a_        &lt;FieldID&gt;VVD6D6B3A054B24F77A084C695F30E2417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F87E8D5D35BF4EC7AA28E9307E2AA224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EmptyDate&gt;false&lt;/FieldEmptyDate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 /&gt;_x000d__x000a_        &lt;FieldIndex&gt;3&lt;/FieldIndex&gt;_x000d__x000a_        &lt;FieldDescription /&gt;_x000d__x000a_        &lt;FieldName&gt;Datum&lt;/FieldName&gt;_x000d__x000a_        &lt;FieldID&gt;VV8849969ABE01430E8847DBF76660EB27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&lt;LABELS&gt;&lt;/LABELS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E18029DDFC44E998B59E9643D8D477A&lt;/ID&gt;_x000d__x000a_      &lt;PROMPT&gt;_x000d__x000a_        &lt;NLNL&gt;Inhou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6D6B3A054B24F77A084C695F30E2417&lt;/ID&gt;_x000d__x000a_      &lt;PROMPT&gt;_x000d__x000a_        &lt;NLNL&gt;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849969ABE01430E8847DBF76660EB27&lt;/ID&gt;_x000d__x000a_      &lt;PROMPT&gt;_x000d__x000a_        &lt;NLNL&gt;Datu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359E2752565441B9B4E60A58233D495&lt;/ID&gt;_x000d__x000a_      &lt;PROMPT&gt;_x000d__x000a_        &lt;NLNL&gt;Project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2CFE2CC34CA4DA3B99CEF4DC8B941C6&lt;/ID&gt;_x000d__x000a_      &lt;PROMPT&gt;_x000d__x000a_        &lt;NLNL&gt;Project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F87E8D5D35BF4EC7AA28E9307E2AA224&lt;/ID&gt;_x000d__x000a_      &lt;NAME&gt;_x000d__x000a_        &lt;NLNL&gt;Inschrijvingsstaa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</w:docVars>
  <w:rsids>
    <w:rsidRoot w:val="00407205"/>
    <w:rsid w:val="00002C3D"/>
    <w:rsid w:val="00013735"/>
    <w:rsid w:val="00017C18"/>
    <w:rsid w:val="00051B76"/>
    <w:rsid w:val="0006242A"/>
    <w:rsid w:val="00065DFD"/>
    <w:rsid w:val="0009742C"/>
    <w:rsid w:val="001036FC"/>
    <w:rsid w:val="00116B97"/>
    <w:rsid w:val="00171BCA"/>
    <w:rsid w:val="001977CB"/>
    <w:rsid w:val="002526EA"/>
    <w:rsid w:val="002645FE"/>
    <w:rsid w:val="00293CE3"/>
    <w:rsid w:val="002B2213"/>
    <w:rsid w:val="002F0609"/>
    <w:rsid w:val="003026AE"/>
    <w:rsid w:val="0031124F"/>
    <w:rsid w:val="0033459C"/>
    <w:rsid w:val="003609E6"/>
    <w:rsid w:val="00375FA1"/>
    <w:rsid w:val="00381A5E"/>
    <w:rsid w:val="0038403C"/>
    <w:rsid w:val="003B0C75"/>
    <w:rsid w:val="00407205"/>
    <w:rsid w:val="0042074D"/>
    <w:rsid w:val="00427503"/>
    <w:rsid w:val="00463639"/>
    <w:rsid w:val="004B47D6"/>
    <w:rsid w:val="004E3C8C"/>
    <w:rsid w:val="00507674"/>
    <w:rsid w:val="005B4475"/>
    <w:rsid w:val="005C336B"/>
    <w:rsid w:val="0064030E"/>
    <w:rsid w:val="006513F3"/>
    <w:rsid w:val="006722E7"/>
    <w:rsid w:val="006C0180"/>
    <w:rsid w:val="006C06CB"/>
    <w:rsid w:val="006C3435"/>
    <w:rsid w:val="006C647C"/>
    <w:rsid w:val="006D1DB0"/>
    <w:rsid w:val="006E7087"/>
    <w:rsid w:val="00703AC2"/>
    <w:rsid w:val="007116F4"/>
    <w:rsid w:val="00734CD2"/>
    <w:rsid w:val="00753F94"/>
    <w:rsid w:val="007A1D2F"/>
    <w:rsid w:val="007A29DC"/>
    <w:rsid w:val="007D7A7A"/>
    <w:rsid w:val="00802D20"/>
    <w:rsid w:val="00803A00"/>
    <w:rsid w:val="008403EE"/>
    <w:rsid w:val="00843303"/>
    <w:rsid w:val="00865F6D"/>
    <w:rsid w:val="008C2178"/>
    <w:rsid w:val="008E13DC"/>
    <w:rsid w:val="008F0096"/>
    <w:rsid w:val="009006CD"/>
    <w:rsid w:val="0090649B"/>
    <w:rsid w:val="0092506E"/>
    <w:rsid w:val="00992140"/>
    <w:rsid w:val="009953F1"/>
    <w:rsid w:val="009D517F"/>
    <w:rsid w:val="009F4AA7"/>
    <w:rsid w:val="00A51E5F"/>
    <w:rsid w:val="00A97F0C"/>
    <w:rsid w:val="00AB7E6F"/>
    <w:rsid w:val="00AE644B"/>
    <w:rsid w:val="00AF28BE"/>
    <w:rsid w:val="00B079C8"/>
    <w:rsid w:val="00B27E13"/>
    <w:rsid w:val="00B3618A"/>
    <w:rsid w:val="00B54DB1"/>
    <w:rsid w:val="00B772ED"/>
    <w:rsid w:val="00BC06CE"/>
    <w:rsid w:val="00BC3238"/>
    <w:rsid w:val="00C10C6D"/>
    <w:rsid w:val="00C35A6A"/>
    <w:rsid w:val="00C571A9"/>
    <w:rsid w:val="00CD6E6C"/>
    <w:rsid w:val="00CF2C7C"/>
    <w:rsid w:val="00D14868"/>
    <w:rsid w:val="00D218CB"/>
    <w:rsid w:val="00D5159A"/>
    <w:rsid w:val="00D96712"/>
    <w:rsid w:val="00DB6B86"/>
    <w:rsid w:val="00DC3E55"/>
    <w:rsid w:val="00DD3A98"/>
    <w:rsid w:val="00DD4FF7"/>
    <w:rsid w:val="00E10DB6"/>
    <w:rsid w:val="00E861D5"/>
    <w:rsid w:val="00EA36ED"/>
    <w:rsid w:val="00EB34BC"/>
    <w:rsid w:val="00EB6C69"/>
    <w:rsid w:val="00ED6A96"/>
    <w:rsid w:val="00EE36F8"/>
    <w:rsid w:val="00EF4AF7"/>
    <w:rsid w:val="00F46FB4"/>
    <w:rsid w:val="00FA1D30"/>
    <w:rsid w:val="00FB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141C1"/>
  <w15:docId w15:val="{0998CB1C-5985-4EC9-87D8-F3016330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403C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38403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38403C"/>
    <w:rPr>
      <w:rFonts w:ascii="Verdana" w:hAnsi="Verdana"/>
      <w:sz w:val="20"/>
    </w:rPr>
  </w:style>
  <w:style w:type="character" w:customStyle="1" w:styleId="BriefGegevensVast">
    <w:name w:val="BriefGegevensVast"/>
    <w:rsid w:val="0038403C"/>
    <w:rPr>
      <w:rFonts w:ascii="Arial" w:hAnsi="Arial"/>
      <w:sz w:val="14"/>
    </w:rPr>
  </w:style>
  <w:style w:type="paragraph" w:styleId="Koptekst">
    <w:name w:val="header"/>
    <w:basedOn w:val="Standaard"/>
    <w:link w:val="KoptekstChar"/>
    <w:rsid w:val="0038403C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6722E7"/>
    <w:rPr>
      <w:rFonts w:ascii="Verdana" w:eastAsia="Times New Roman" w:hAnsi="Verdana" w:cs="Times New Roman"/>
      <w:sz w:val="18"/>
      <w:szCs w:val="20"/>
    </w:rPr>
  </w:style>
  <w:style w:type="character" w:styleId="Paginanummer">
    <w:name w:val="page number"/>
    <w:basedOn w:val="Standaardalinea-lettertype"/>
    <w:rsid w:val="0038403C"/>
  </w:style>
  <w:style w:type="paragraph" w:customStyle="1" w:styleId="StandaardMinuut">
    <w:name w:val="StandaardMinuut"/>
    <w:basedOn w:val="Koptekst"/>
    <w:rsid w:val="0038403C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38403C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38403C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6722E7"/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d8d315-5c27-498a-814b-29eabcac6a43">
      <Terms xmlns="http://schemas.microsoft.com/office/infopath/2007/PartnerControls"/>
    </lcf76f155ced4ddcb4097134ff3c332f>
    <TaxCatchAll xmlns="00946752-5514-4cff-9906-054ea5e565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419333-C7E9-4655-A43F-0FA58B0DF36E}">
  <ds:schemaRefs>
    <ds:schemaRef ds:uri="http://schemas.microsoft.com/office/2006/metadata/properties"/>
    <ds:schemaRef ds:uri="http://schemas.microsoft.com/office/infopath/2007/PartnerControls"/>
    <ds:schemaRef ds:uri="0bb9c8f9-859b-4ef3-a90a-ad5aba0ae62e"/>
  </ds:schemaRefs>
</ds:datastoreItem>
</file>

<file path=customXml/itemProps2.xml><?xml version="1.0" encoding="utf-8"?>
<ds:datastoreItem xmlns:ds="http://schemas.openxmlformats.org/officeDocument/2006/customXml" ds:itemID="{C9D001B3-D87D-41F2-AB4D-8F59A0E04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32199-F8C8-4DB3-8E1F-C833994458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Olaf Geluk</dc:creator>
  <cp:lastModifiedBy>Olaf Geluk</cp:lastModifiedBy>
  <cp:revision>8</cp:revision>
  <dcterms:created xsi:type="dcterms:W3CDTF">2025-11-18T12:02:00Z</dcterms:created>
  <dcterms:modified xsi:type="dcterms:W3CDTF">2026-01-21T15:08:00Z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nr">
    <vt:lpwstr>2.1</vt:lpwstr>
  </property>
  <property fmtid="{D5CDD505-2E9C-101B-9397-08002B2CF9AE}" pid="3" name="ContentTypeId">
    <vt:lpwstr>0x010100CB89877EDAA77D40B0E2084F4C49E45A</vt:lpwstr>
  </property>
  <property fmtid="{D5CDD505-2E9C-101B-9397-08002B2CF9AE}" pid="4" name="MediaServiceImageTags">
    <vt:lpwstr/>
  </property>
</Properties>
</file>